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DF" w:rsidRPr="00645BA7" w:rsidRDefault="00550EDF" w:rsidP="00D0740D">
      <w:pPr>
        <w:spacing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                                                                  </w:t>
      </w:r>
      <w:r w:rsidRPr="00645BA7">
        <w:rPr>
          <w:rFonts w:ascii="Times New Roman" w:hAnsi="Times New Roman"/>
          <w:sz w:val="30"/>
          <w:szCs w:val="30"/>
          <w:lang w:val="be-BY"/>
        </w:rPr>
        <w:t>ЗАЦВЯРДЖАЮ</w:t>
      </w:r>
    </w:p>
    <w:p w:rsidR="00550EDF" w:rsidRPr="00645BA7" w:rsidRDefault="00550EDF" w:rsidP="00EA037B">
      <w:pPr>
        <w:spacing w:line="280" w:lineRule="exact"/>
        <w:ind w:left="5040" w:hanging="7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Дырэктар  д</w:t>
      </w:r>
      <w:r w:rsidRPr="00645BA7">
        <w:rPr>
          <w:rFonts w:ascii="Times New Roman" w:hAnsi="Times New Roman"/>
          <w:sz w:val="30"/>
          <w:szCs w:val="30"/>
          <w:lang w:val="be-BY"/>
        </w:rPr>
        <w:t>зяржаўнай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645BA7">
        <w:rPr>
          <w:rFonts w:ascii="Times New Roman" w:hAnsi="Times New Roman"/>
          <w:sz w:val="30"/>
          <w:szCs w:val="30"/>
          <w:lang w:val="be-BY"/>
        </w:rPr>
        <w:t>установы адукацыі “</w:t>
      </w:r>
      <w:r>
        <w:rPr>
          <w:rFonts w:ascii="Times New Roman" w:hAnsi="Times New Roman"/>
          <w:sz w:val="30"/>
          <w:szCs w:val="30"/>
          <w:lang w:val="be-BY"/>
        </w:rPr>
        <w:t>Асінаўшчызненск</w:t>
      </w:r>
      <w:r w:rsidR="009556B4">
        <w:rPr>
          <w:rFonts w:ascii="Times New Roman" w:hAnsi="Times New Roman"/>
          <w:sz w:val="30"/>
          <w:szCs w:val="30"/>
          <w:lang w:val="be-BY"/>
        </w:rPr>
        <w:t>ая</w:t>
      </w:r>
      <w:r w:rsidRPr="00645BA7">
        <w:rPr>
          <w:rFonts w:ascii="Times New Roman" w:hAnsi="Times New Roman"/>
          <w:sz w:val="30"/>
          <w:szCs w:val="30"/>
          <w:lang w:val="be-BY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30"/>
          <w:szCs w:val="30"/>
          <w:lang w:val="be-BY"/>
        </w:rPr>
        <w:t xml:space="preserve">  пачатковая школа”                                                                 </w:t>
      </w:r>
    </w:p>
    <w:p w:rsidR="00550EDF" w:rsidRDefault="00550EDF" w:rsidP="00550EDF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                                                                                                   </w:t>
      </w:r>
      <w:r w:rsidR="00604361">
        <w:rPr>
          <w:rFonts w:ascii="Times New Roman" w:hAnsi="Times New Roman"/>
          <w:sz w:val="30"/>
          <w:szCs w:val="30"/>
          <w:lang w:val="be-BY"/>
        </w:rPr>
        <w:t xml:space="preserve">Н.В. </w:t>
      </w:r>
      <w:r>
        <w:rPr>
          <w:rFonts w:ascii="Times New Roman" w:hAnsi="Times New Roman"/>
          <w:sz w:val="30"/>
          <w:szCs w:val="30"/>
          <w:lang w:val="be-BY"/>
        </w:rPr>
        <w:t xml:space="preserve">Дурэйка </w:t>
      </w:r>
    </w:p>
    <w:p w:rsidR="00D0740D" w:rsidRDefault="00D0740D" w:rsidP="00550EDF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D0740D" w:rsidRDefault="00D0740D" w:rsidP="00550EDF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4C1BED" w:rsidRDefault="004C1BED" w:rsidP="00550EDF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1E1D1B" w:rsidRDefault="001E1D1B" w:rsidP="00550EDF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1E1D1B" w:rsidRDefault="001E1D1B" w:rsidP="00550EDF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4C1BED" w:rsidRDefault="004C1BED" w:rsidP="00550EDF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4C1BED" w:rsidRDefault="004C1BED" w:rsidP="00550EDF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4C1BED" w:rsidRDefault="004C1BED" w:rsidP="00550EDF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4C1BED" w:rsidRDefault="004C1BED" w:rsidP="00550EDF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4C1BED" w:rsidRDefault="001E1D1B" w:rsidP="001E1D1B">
      <w:pPr>
        <w:spacing w:after="0" w:line="280" w:lineRule="exact"/>
        <w:jc w:val="center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ПЛАН</w:t>
      </w:r>
    </w:p>
    <w:p w:rsidR="001E1D1B" w:rsidRDefault="001E1D1B" w:rsidP="001E1D1B">
      <w:pPr>
        <w:spacing w:after="0" w:line="280" w:lineRule="exact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1E1D1B" w:rsidRDefault="001E1D1B" w:rsidP="001E1D1B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ідэалагічнай і выхаваўчай работы</w:t>
      </w:r>
    </w:p>
    <w:p w:rsidR="001E1D1B" w:rsidRDefault="001E1D1B" w:rsidP="001E1D1B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 w:rsidRPr="001E1D1B">
        <w:rPr>
          <w:rFonts w:ascii="Times New Roman" w:hAnsi="Times New Roman"/>
          <w:sz w:val="30"/>
          <w:szCs w:val="30"/>
          <w:lang w:val="be-BY"/>
        </w:rPr>
        <w:t>му</w:t>
      </w:r>
      <w:r>
        <w:rPr>
          <w:rFonts w:ascii="Times New Roman" w:hAnsi="Times New Roman"/>
          <w:sz w:val="30"/>
          <w:szCs w:val="30"/>
          <w:lang w:val="be-BY"/>
        </w:rPr>
        <w:t xml:space="preserve">зейнага пакоя </w:t>
      </w:r>
      <w:r w:rsidR="00EA037B" w:rsidRPr="001E1D1B">
        <w:rPr>
          <w:rFonts w:ascii="Times New Roman" w:hAnsi="Times New Roman"/>
          <w:sz w:val="30"/>
          <w:szCs w:val="30"/>
          <w:lang w:val="be-BY"/>
        </w:rPr>
        <w:t>“Хлеб у доме гаспадар”</w:t>
      </w:r>
      <w:r w:rsidR="00EA037B"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 xml:space="preserve">дзяржаўнай </w:t>
      </w:r>
      <w:r w:rsidR="00EA037B">
        <w:rPr>
          <w:rFonts w:ascii="Times New Roman" w:hAnsi="Times New Roman"/>
          <w:sz w:val="30"/>
          <w:szCs w:val="30"/>
          <w:lang w:val="be-BY"/>
        </w:rPr>
        <w:t xml:space="preserve">установы </w:t>
      </w:r>
      <w:r w:rsidRPr="001E1D1B">
        <w:rPr>
          <w:rFonts w:ascii="Times New Roman" w:hAnsi="Times New Roman"/>
          <w:sz w:val="30"/>
          <w:szCs w:val="30"/>
          <w:lang w:val="be-BY"/>
        </w:rPr>
        <w:t>адукацыі</w:t>
      </w:r>
      <w:r w:rsidR="00EA037B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1E1D1B">
        <w:rPr>
          <w:rFonts w:ascii="Times New Roman" w:hAnsi="Times New Roman"/>
          <w:sz w:val="30"/>
          <w:szCs w:val="30"/>
          <w:lang w:val="be-BY"/>
        </w:rPr>
        <w:t xml:space="preserve"> “Асінаўшчызненск</w:t>
      </w:r>
      <w:r w:rsidR="007E6CC9">
        <w:rPr>
          <w:rFonts w:ascii="Times New Roman" w:hAnsi="Times New Roman"/>
          <w:sz w:val="30"/>
          <w:szCs w:val="30"/>
          <w:lang w:val="be-BY"/>
        </w:rPr>
        <w:t>ая</w:t>
      </w:r>
      <w:r w:rsidR="009556B4">
        <w:rPr>
          <w:rFonts w:ascii="Times New Roman" w:hAnsi="Times New Roman"/>
          <w:sz w:val="30"/>
          <w:szCs w:val="30"/>
          <w:lang w:val="be-BY"/>
        </w:rPr>
        <w:t xml:space="preserve"> пачатковая</w:t>
      </w:r>
      <w:r w:rsidRPr="001E1D1B">
        <w:rPr>
          <w:rFonts w:ascii="Times New Roman" w:hAnsi="Times New Roman"/>
          <w:sz w:val="30"/>
          <w:szCs w:val="30"/>
          <w:lang w:val="be-BY"/>
        </w:rPr>
        <w:t xml:space="preserve"> школа” </w:t>
      </w:r>
    </w:p>
    <w:p w:rsidR="004C1BED" w:rsidRDefault="004C1BED" w:rsidP="001E1D1B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4C1BED" w:rsidRDefault="004C1BED" w:rsidP="00550EDF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4C1BED" w:rsidRDefault="004C1BED" w:rsidP="00550EDF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4C1BED" w:rsidRDefault="004C1BED" w:rsidP="00550EDF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4C1BED" w:rsidRDefault="004C1BED" w:rsidP="00550EDF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4C1BED" w:rsidRDefault="004C1BED" w:rsidP="00550EDF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4C1BED" w:rsidRDefault="004C1BED" w:rsidP="00550EDF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4C1BED" w:rsidRDefault="004C1BED" w:rsidP="00550EDF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1E1D1B" w:rsidRDefault="001E1D1B" w:rsidP="00550EDF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1E1D1B" w:rsidRDefault="001E1D1B" w:rsidP="00550EDF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1E1D1B" w:rsidRDefault="001E1D1B" w:rsidP="00550EDF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1E1D1B" w:rsidRDefault="001E1D1B" w:rsidP="00550EDF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1E1D1B" w:rsidRDefault="001E1D1B" w:rsidP="00550EDF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1E1D1B" w:rsidRDefault="001E1D1B" w:rsidP="00550EDF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1E1D1B" w:rsidRDefault="001E1D1B" w:rsidP="00550EDF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1E1D1B" w:rsidRDefault="001E1D1B" w:rsidP="00550EDF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1E1D1B" w:rsidRDefault="001E1D1B" w:rsidP="001E1D1B">
      <w:pPr>
        <w:spacing w:after="0" w:line="280" w:lineRule="exact"/>
        <w:jc w:val="right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Кіраўнік: Біслюк А.П.</w:t>
      </w:r>
    </w:p>
    <w:p w:rsidR="001E1D1B" w:rsidRDefault="001E1D1B" w:rsidP="00550EDF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4C1BED" w:rsidRDefault="004C1BED" w:rsidP="00550EDF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4C1BED" w:rsidRDefault="004C1BED" w:rsidP="00550EDF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4C1BED" w:rsidRDefault="004C1BED" w:rsidP="00550EDF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1E1D1B" w:rsidRDefault="001E1D1B" w:rsidP="00550EDF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1E1D1B" w:rsidRDefault="001E1D1B" w:rsidP="00550EDF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1E1D1B" w:rsidRDefault="001E1D1B" w:rsidP="00550EDF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1E1D1B" w:rsidRDefault="001E1D1B" w:rsidP="00550EDF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1E1D1B" w:rsidRDefault="001E1D1B" w:rsidP="00550EDF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4C1BED" w:rsidRDefault="004C1BED" w:rsidP="00550EDF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550EDF" w:rsidRDefault="00550EDF" w:rsidP="001E1D1B">
      <w:pPr>
        <w:spacing w:after="0" w:line="280" w:lineRule="exact"/>
        <w:ind w:right="-77"/>
        <w:jc w:val="center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20</w:t>
      </w:r>
      <w:r w:rsidR="00D0740D">
        <w:rPr>
          <w:rFonts w:ascii="Times New Roman" w:hAnsi="Times New Roman"/>
          <w:sz w:val="30"/>
          <w:szCs w:val="30"/>
          <w:lang w:val="be-BY"/>
        </w:rPr>
        <w:t>2</w:t>
      </w:r>
      <w:r w:rsidR="0072594D">
        <w:rPr>
          <w:rFonts w:ascii="Times New Roman" w:hAnsi="Times New Roman"/>
          <w:sz w:val="30"/>
          <w:szCs w:val="30"/>
          <w:lang w:val="be-BY"/>
        </w:rPr>
        <w:t>3</w:t>
      </w:r>
      <w:r>
        <w:rPr>
          <w:rFonts w:ascii="Times New Roman" w:hAnsi="Times New Roman"/>
          <w:sz w:val="30"/>
          <w:szCs w:val="30"/>
          <w:lang w:val="be-BY"/>
        </w:rPr>
        <w:t>/20</w:t>
      </w:r>
      <w:r w:rsidR="00D0740D">
        <w:rPr>
          <w:rFonts w:ascii="Times New Roman" w:hAnsi="Times New Roman"/>
          <w:sz w:val="30"/>
          <w:szCs w:val="30"/>
          <w:lang w:val="be-BY"/>
        </w:rPr>
        <w:t>2</w:t>
      </w:r>
      <w:r w:rsidR="0072594D">
        <w:rPr>
          <w:rFonts w:ascii="Times New Roman" w:hAnsi="Times New Roman"/>
          <w:sz w:val="30"/>
          <w:szCs w:val="30"/>
          <w:lang w:val="be-BY"/>
        </w:rPr>
        <w:t>4</w:t>
      </w:r>
      <w:r w:rsidRPr="00645BA7">
        <w:rPr>
          <w:rFonts w:ascii="Times New Roman" w:hAnsi="Times New Roman"/>
          <w:sz w:val="30"/>
          <w:szCs w:val="30"/>
          <w:lang w:val="be-BY"/>
        </w:rPr>
        <w:t xml:space="preserve"> навучальны год</w:t>
      </w:r>
    </w:p>
    <w:p w:rsidR="00BE6E1D" w:rsidRPr="00BE6E1D" w:rsidRDefault="00BE6E1D" w:rsidP="00BE6E1D">
      <w:pPr>
        <w:spacing w:after="0"/>
        <w:ind w:left="-567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BE6E1D">
        <w:rPr>
          <w:rFonts w:ascii="Times New Roman" w:hAnsi="Times New Roman"/>
          <w:sz w:val="30"/>
          <w:szCs w:val="30"/>
          <w:lang w:val="be-BY"/>
        </w:rPr>
        <w:lastRenderedPageBreak/>
        <w:t>Аналіз работы музейнага пакоя дзяржаўнай установы адукацыі “Асінаўшчызненская  пачатковая    школа” “Хлеб у доме гаспадар” за 2022/2023 навучальны год</w:t>
      </w:r>
    </w:p>
    <w:p w:rsidR="00BE6E1D" w:rsidRPr="00BE6E1D" w:rsidRDefault="00BE6E1D" w:rsidP="00BE6E1D">
      <w:pPr>
        <w:spacing w:after="0"/>
        <w:ind w:left="-567" w:firstLine="709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BE6E1D" w:rsidRPr="00BE6E1D" w:rsidRDefault="00BE6E1D" w:rsidP="00BE6E1D">
      <w:pPr>
        <w:spacing w:after="0"/>
        <w:ind w:left="-567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BE6E1D">
        <w:rPr>
          <w:rFonts w:ascii="Times New Roman" w:hAnsi="Times New Roman"/>
          <w:sz w:val="30"/>
          <w:szCs w:val="30"/>
          <w:lang w:val="be-BY"/>
        </w:rPr>
        <w:t>Работа музейнага пакоя “Хлеб – у доме гаспадар” праводзілася ў адпаведнасці з гадавым планам. Уключала наступныя накірункі: пошукава-даследчую,  фондавую дзейнасць, экскурсійную, навукова-даследчую, турыстска-краязнаўчую.</w:t>
      </w:r>
    </w:p>
    <w:p w:rsidR="00BE6E1D" w:rsidRPr="00BE6E1D" w:rsidRDefault="00BE6E1D" w:rsidP="00BE6E1D">
      <w:pPr>
        <w:spacing w:after="0"/>
        <w:ind w:left="-567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BE6E1D">
        <w:rPr>
          <w:rFonts w:ascii="Times New Roman" w:hAnsi="Times New Roman"/>
          <w:sz w:val="30"/>
          <w:szCs w:val="30"/>
          <w:lang w:val="be-BY"/>
        </w:rPr>
        <w:t>Прадметы музея выкарыстоўваліся ў адукацыйным працэсе для правядзення адукацыйных і выхаваўчых мерапрыемстваў, для правядзення агульнашкольных фальклорных тэатралізаваных мерапрыемстваў, прысвечаных народнаму календару: “Калядкі”, “Масленіца”, “Гуканне вясны”.</w:t>
      </w:r>
    </w:p>
    <w:p w:rsidR="00BE6E1D" w:rsidRPr="00BE6E1D" w:rsidRDefault="00BE6E1D" w:rsidP="00BE6E1D">
      <w:pPr>
        <w:spacing w:after="0"/>
        <w:ind w:left="-567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BE6E1D">
        <w:rPr>
          <w:rFonts w:ascii="Times New Roman" w:hAnsi="Times New Roman"/>
          <w:sz w:val="30"/>
          <w:szCs w:val="30"/>
          <w:lang w:val="be-BY"/>
        </w:rPr>
        <w:t xml:space="preserve">На базе музея праходзілі: заняткі па адукцыйных галінах “Дзіця і грамадства”, “Развіццё маўлення і культура маўленчых зносін”; </w:t>
      </w:r>
      <w:r w:rsidR="00B80DFD">
        <w:rPr>
          <w:rFonts w:ascii="Times New Roman" w:hAnsi="Times New Roman"/>
          <w:sz w:val="30"/>
          <w:szCs w:val="30"/>
          <w:lang w:val="be-BY"/>
        </w:rPr>
        <w:t>у</w:t>
      </w:r>
      <w:r w:rsidRPr="00BE6E1D">
        <w:rPr>
          <w:rFonts w:ascii="Times New Roman" w:hAnsi="Times New Roman"/>
          <w:sz w:val="30"/>
          <w:szCs w:val="30"/>
          <w:lang w:val="be-BY"/>
        </w:rPr>
        <w:t>рокі па вучэбных прадметах “Беларуская літаратура (літаратурнае чытанне)”, “Чалавек і свет”, факультатыву “Вытокі роднай мовы”, праводзіліся класныя гадзіны.</w:t>
      </w:r>
    </w:p>
    <w:p w:rsidR="003B2F10" w:rsidRDefault="003B2F10" w:rsidP="00BE6E1D">
      <w:pPr>
        <w:spacing w:after="0"/>
        <w:ind w:left="-567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3B2F10">
        <w:rPr>
          <w:rFonts w:ascii="Times New Roman" w:hAnsi="Times New Roman"/>
          <w:sz w:val="30"/>
          <w:szCs w:val="30"/>
          <w:lang w:val="be-BY"/>
        </w:rPr>
        <w:t xml:space="preserve">З 13 па 18 сакавіка </w:t>
      </w:r>
      <w:r>
        <w:rPr>
          <w:rFonts w:ascii="Times New Roman" w:hAnsi="Times New Roman"/>
          <w:sz w:val="30"/>
          <w:szCs w:val="30"/>
          <w:lang w:val="be-BY"/>
        </w:rPr>
        <w:t>202</w:t>
      </w:r>
      <w:r w:rsidR="00B80DFD">
        <w:rPr>
          <w:rFonts w:ascii="Times New Roman" w:hAnsi="Times New Roman"/>
          <w:sz w:val="30"/>
          <w:szCs w:val="30"/>
          <w:lang w:val="be-BY"/>
        </w:rPr>
        <w:t>3</w:t>
      </w:r>
      <w:r>
        <w:rPr>
          <w:rFonts w:ascii="Times New Roman" w:hAnsi="Times New Roman"/>
          <w:sz w:val="30"/>
          <w:szCs w:val="30"/>
          <w:lang w:val="be-BY"/>
        </w:rPr>
        <w:t xml:space="preserve"> года прайшоў </w:t>
      </w:r>
      <w:r w:rsidRPr="003B2F10">
        <w:rPr>
          <w:rFonts w:ascii="Times New Roman" w:hAnsi="Times New Roman"/>
          <w:sz w:val="30"/>
          <w:szCs w:val="30"/>
          <w:lang w:val="be-BY"/>
        </w:rPr>
        <w:t xml:space="preserve">тыдзень </w:t>
      </w:r>
      <w:r>
        <w:rPr>
          <w:rFonts w:ascii="Times New Roman" w:hAnsi="Times New Roman"/>
          <w:sz w:val="30"/>
          <w:szCs w:val="30"/>
          <w:lang w:val="be-BY"/>
        </w:rPr>
        <w:t>“</w:t>
      </w:r>
      <w:r w:rsidRPr="003B2F10">
        <w:rPr>
          <w:rFonts w:ascii="Times New Roman" w:hAnsi="Times New Roman"/>
          <w:sz w:val="30"/>
          <w:szCs w:val="30"/>
          <w:lang w:val="be-BY"/>
        </w:rPr>
        <w:t>Музей і дзеці</w:t>
      </w:r>
      <w:r>
        <w:rPr>
          <w:rFonts w:ascii="Times New Roman" w:hAnsi="Times New Roman"/>
          <w:sz w:val="30"/>
          <w:szCs w:val="30"/>
          <w:lang w:val="be-BY"/>
        </w:rPr>
        <w:t>”</w:t>
      </w:r>
      <w:r w:rsidRPr="003B2F10">
        <w:rPr>
          <w:rFonts w:ascii="Times New Roman" w:hAnsi="Times New Roman"/>
          <w:sz w:val="30"/>
          <w:szCs w:val="30"/>
          <w:lang w:val="be-BY"/>
        </w:rPr>
        <w:t>.</w:t>
      </w:r>
    </w:p>
    <w:p w:rsidR="00BE6E1D" w:rsidRPr="00BE6E1D" w:rsidRDefault="003B2F10" w:rsidP="00BE6E1D">
      <w:pPr>
        <w:spacing w:after="0"/>
        <w:ind w:left="-567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BE6E1D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BE6E1D" w:rsidRPr="00BE6E1D">
        <w:rPr>
          <w:rFonts w:ascii="Times New Roman" w:hAnsi="Times New Roman"/>
          <w:sz w:val="30"/>
          <w:szCs w:val="30"/>
          <w:lang w:val="be-BY"/>
        </w:rPr>
        <w:t>За 2022/2023 навучальны год было праведзена 22 экскурсіі (праводзіліся для навучэнцаў установы, гасцей музея); 6 музейных урокаў (“Збожжавыя культуры”, “Культурныя расліны Беларусі”, “Беларуская народая казка “Воўк-гультай” і іншыя), 6 музейных заняткаў (“Праца дарослых. Пекар. Кандытар”, “Беларускія народныя рамёствы” і іншыя); 2 святы (“Свята ўраджаю”, “Гуканне вясны”); інфармацыйная гадзіна “Мы – грамадзяне Беларусі”, квэст-гульня “Мая любая сэрцу Радзіма”, гульня-падарожжа “Юныя краязнаўцы”.</w:t>
      </w:r>
    </w:p>
    <w:p w:rsidR="00BE6E1D" w:rsidRDefault="00BE6E1D" w:rsidP="00BE6E1D">
      <w:pPr>
        <w:spacing w:after="0"/>
        <w:ind w:left="-567"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На працягу года была распрацвана экскурсія “Дажынкі – 2019”.</w:t>
      </w:r>
    </w:p>
    <w:p w:rsidR="00BE6E1D" w:rsidRPr="00BE6E1D" w:rsidRDefault="00BE6E1D" w:rsidP="00BE6E1D">
      <w:pPr>
        <w:spacing w:after="0"/>
        <w:ind w:left="-567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BE6E1D">
        <w:rPr>
          <w:rFonts w:ascii="Times New Roman" w:hAnsi="Times New Roman"/>
          <w:sz w:val="30"/>
          <w:szCs w:val="30"/>
          <w:lang w:val="be-BY"/>
        </w:rPr>
        <w:t>На цяперашні час у музейным пакоі налічваецца 74 экспанат</w:t>
      </w:r>
      <w:r w:rsidR="00B80DFD">
        <w:rPr>
          <w:rFonts w:ascii="Times New Roman" w:hAnsi="Times New Roman"/>
          <w:sz w:val="30"/>
          <w:szCs w:val="30"/>
          <w:lang w:val="be-BY"/>
        </w:rPr>
        <w:t>ы</w:t>
      </w:r>
      <w:bookmarkStart w:id="0" w:name="_GoBack"/>
      <w:bookmarkEnd w:id="0"/>
      <w:r w:rsidRPr="00BE6E1D">
        <w:rPr>
          <w:rFonts w:ascii="Times New Roman" w:hAnsi="Times New Roman"/>
          <w:sz w:val="30"/>
          <w:szCs w:val="30"/>
          <w:lang w:val="be-BY"/>
        </w:rPr>
        <w:t>, у тым ліку асноўнага фонду – 24.</w:t>
      </w:r>
    </w:p>
    <w:p w:rsidR="00BE6E1D" w:rsidRPr="00BE6E1D" w:rsidRDefault="00BE6E1D" w:rsidP="00BE6E1D">
      <w:pPr>
        <w:spacing w:after="0"/>
        <w:ind w:left="-567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BE6E1D">
        <w:rPr>
          <w:rFonts w:ascii="Times New Roman" w:hAnsi="Times New Roman"/>
          <w:sz w:val="30"/>
          <w:szCs w:val="30"/>
          <w:lang w:val="be-BY"/>
        </w:rPr>
        <w:t>У 2022/2023 навучальным года навучэнка 4 класа Біслюк Ганна прыняла ўдзел у міжнароднай акцыі “Сэлфі ў музеі”, а таксама атрымала ІІІ месца ў раённым этапе рэспубліканскага конкурс</w:t>
      </w:r>
      <w:r w:rsidR="00E5549E">
        <w:rPr>
          <w:rFonts w:ascii="Times New Roman" w:hAnsi="Times New Roman"/>
          <w:sz w:val="30"/>
          <w:szCs w:val="30"/>
          <w:lang w:val="be-BY"/>
        </w:rPr>
        <w:t>а</w:t>
      </w:r>
      <w:r w:rsidRPr="00BE6E1D">
        <w:rPr>
          <w:rFonts w:ascii="Times New Roman" w:hAnsi="Times New Roman"/>
          <w:sz w:val="30"/>
          <w:szCs w:val="30"/>
          <w:lang w:val="be-BY"/>
        </w:rPr>
        <w:t xml:space="preserve"> юных экскурсаводаў музеяў устаноў адукацыі.</w:t>
      </w:r>
    </w:p>
    <w:p w:rsidR="00BE6E1D" w:rsidRPr="00BE6E1D" w:rsidRDefault="00BE6E1D" w:rsidP="00BE6E1D">
      <w:pPr>
        <w:spacing w:after="0"/>
        <w:ind w:left="-567" w:firstLine="709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BE6E1D" w:rsidRPr="00BE6E1D" w:rsidRDefault="00BE6E1D" w:rsidP="00BE6E1D">
      <w:pPr>
        <w:spacing w:after="0"/>
        <w:ind w:left="-567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BE6E1D">
        <w:rPr>
          <w:rFonts w:ascii="Times New Roman" w:hAnsi="Times New Roman"/>
          <w:sz w:val="30"/>
          <w:szCs w:val="30"/>
          <w:lang w:val="be-BY"/>
        </w:rPr>
        <w:lastRenderedPageBreak/>
        <w:t>На 202</w:t>
      </w:r>
      <w:r w:rsidR="00E5549E">
        <w:rPr>
          <w:rFonts w:ascii="Times New Roman" w:hAnsi="Times New Roman"/>
          <w:sz w:val="30"/>
          <w:szCs w:val="30"/>
          <w:lang w:val="be-BY"/>
        </w:rPr>
        <w:t>3</w:t>
      </w:r>
      <w:r w:rsidRPr="00BE6E1D">
        <w:rPr>
          <w:rFonts w:ascii="Times New Roman" w:hAnsi="Times New Roman"/>
          <w:sz w:val="30"/>
          <w:szCs w:val="30"/>
          <w:lang w:val="be-BY"/>
        </w:rPr>
        <w:t>/202</w:t>
      </w:r>
      <w:r w:rsidR="00E5549E">
        <w:rPr>
          <w:rFonts w:ascii="Times New Roman" w:hAnsi="Times New Roman"/>
          <w:sz w:val="30"/>
          <w:szCs w:val="30"/>
          <w:lang w:val="be-BY"/>
        </w:rPr>
        <w:t>4</w:t>
      </w:r>
      <w:r w:rsidRPr="00BE6E1D">
        <w:rPr>
          <w:rFonts w:ascii="Times New Roman" w:hAnsi="Times New Roman"/>
          <w:sz w:val="30"/>
          <w:szCs w:val="30"/>
          <w:lang w:val="be-BY"/>
        </w:rPr>
        <w:t xml:space="preserve"> навучальны год пастаўлена мэта:  фарміраванн</w:t>
      </w:r>
      <w:r w:rsidR="00246DB3">
        <w:rPr>
          <w:rFonts w:ascii="Times New Roman" w:hAnsi="Times New Roman"/>
          <w:sz w:val="30"/>
          <w:szCs w:val="30"/>
          <w:lang w:val="be-BY"/>
        </w:rPr>
        <w:t>е ў дзяцей</w:t>
      </w:r>
      <w:r w:rsidRPr="00BE6E1D">
        <w:rPr>
          <w:rFonts w:ascii="Times New Roman" w:hAnsi="Times New Roman"/>
          <w:sz w:val="30"/>
          <w:szCs w:val="30"/>
          <w:lang w:val="be-BY"/>
        </w:rPr>
        <w:t xml:space="preserve"> на аснове музейнага пакоя і яго экспанатаў </w:t>
      </w:r>
      <w:r w:rsidR="00246DB3">
        <w:rPr>
          <w:rFonts w:ascii="Times New Roman" w:hAnsi="Times New Roman"/>
          <w:sz w:val="30"/>
          <w:szCs w:val="30"/>
          <w:lang w:val="be-BY"/>
        </w:rPr>
        <w:t xml:space="preserve">маральных якасцей </w:t>
      </w:r>
      <w:r w:rsidRPr="00BE6E1D">
        <w:rPr>
          <w:rFonts w:ascii="Times New Roman" w:hAnsi="Times New Roman"/>
          <w:sz w:val="30"/>
          <w:szCs w:val="30"/>
          <w:lang w:val="be-BY"/>
        </w:rPr>
        <w:t>культурнага чалавека, які мае ўстойлівую цікавасць і павагу да працы дарослых і да прадуктаў яго вытворчасці.</w:t>
      </w:r>
    </w:p>
    <w:p w:rsidR="004B66C4" w:rsidRDefault="00BE6E1D" w:rsidP="00BE6E1D">
      <w:pPr>
        <w:spacing w:after="0"/>
        <w:ind w:left="-567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BE6E1D">
        <w:rPr>
          <w:rFonts w:ascii="Times New Roman" w:hAnsi="Times New Roman"/>
          <w:sz w:val="30"/>
          <w:szCs w:val="30"/>
          <w:lang w:val="be-BY"/>
        </w:rPr>
        <w:t xml:space="preserve">Задачы: </w:t>
      </w:r>
      <w:r w:rsidR="00E5549E">
        <w:rPr>
          <w:rFonts w:ascii="Times New Roman" w:hAnsi="Times New Roman"/>
          <w:sz w:val="30"/>
          <w:szCs w:val="30"/>
          <w:lang w:val="be-BY"/>
        </w:rPr>
        <w:t>выхаванне у</w:t>
      </w:r>
      <w:r w:rsidR="00E5549E" w:rsidRPr="00E5549E">
        <w:rPr>
          <w:rFonts w:ascii="Times New Roman" w:hAnsi="Times New Roman"/>
          <w:sz w:val="30"/>
          <w:szCs w:val="30"/>
          <w:lang w:val="be-BY"/>
        </w:rPr>
        <w:t xml:space="preserve"> дзяцей беражлівы</w:t>
      </w:r>
      <w:r w:rsidR="00E5549E">
        <w:rPr>
          <w:rFonts w:ascii="Times New Roman" w:hAnsi="Times New Roman"/>
          <w:sz w:val="30"/>
          <w:szCs w:val="30"/>
          <w:lang w:val="be-BY"/>
        </w:rPr>
        <w:t>х</w:t>
      </w:r>
      <w:r w:rsidR="00E5549E" w:rsidRPr="00E5549E">
        <w:rPr>
          <w:rFonts w:ascii="Times New Roman" w:hAnsi="Times New Roman"/>
          <w:sz w:val="30"/>
          <w:szCs w:val="30"/>
          <w:lang w:val="be-BY"/>
        </w:rPr>
        <w:t xml:space="preserve"> адносін да галоўнага багацця краіны </w:t>
      </w:r>
      <w:r w:rsidR="00E5549E">
        <w:rPr>
          <w:rFonts w:ascii="Times New Roman" w:hAnsi="Times New Roman"/>
          <w:sz w:val="30"/>
          <w:szCs w:val="30"/>
          <w:lang w:val="be-BY"/>
        </w:rPr>
        <w:t>–</w:t>
      </w:r>
      <w:r w:rsidR="00E5549E" w:rsidRPr="00E5549E">
        <w:rPr>
          <w:rFonts w:ascii="Times New Roman" w:hAnsi="Times New Roman"/>
          <w:sz w:val="30"/>
          <w:szCs w:val="30"/>
          <w:lang w:val="be-BY"/>
        </w:rPr>
        <w:t xml:space="preserve"> хлеба, вучыць любві да зямлі, да людзей, да працы</w:t>
      </w:r>
      <w:r w:rsidRPr="00BE6E1D">
        <w:rPr>
          <w:rFonts w:ascii="Times New Roman" w:hAnsi="Times New Roman"/>
          <w:sz w:val="30"/>
          <w:szCs w:val="30"/>
          <w:lang w:val="be-BY"/>
        </w:rPr>
        <w:t xml:space="preserve">; узбагачэнне і ўдакладненне ведаў дзяцей аб хлебе, працы дарослых; </w:t>
      </w:r>
      <w:r w:rsidR="00E5549E">
        <w:rPr>
          <w:rFonts w:ascii="Times New Roman" w:hAnsi="Times New Roman"/>
          <w:sz w:val="30"/>
          <w:szCs w:val="30"/>
          <w:lang w:val="be-BY"/>
        </w:rPr>
        <w:t>з</w:t>
      </w:r>
      <w:r w:rsidR="00E5549E" w:rsidRPr="00E5549E">
        <w:rPr>
          <w:rFonts w:ascii="Times New Roman" w:hAnsi="Times New Roman"/>
          <w:sz w:val="30"/>
          <w:szCs w:val="30"/>
          <w:lang w:val="be-BY"/>
        </w:rPr>
        <w:t>ахава</w:t>
      </w:r>
      <w:r w:rsidR="00E5549E">
        <w:rPr>
          <w:rFonts w:ascii="Times New Roman" w:hAnsi="Times New Roman"/>
          <w:sz w:val="30"/>
          <w:szCs w:val="30"/>
          <w:lang w:val="be-BY"/>
        </w:rPr>
        <w:t>нне</w:t>
      </w:r>
      <w:r w:rsidR="00E5549E" w:rsidRPr="00E5549E">
        <w:rPr>
          <w:rFonts w:ascii="Times New Roman" w:hAnsi="Times New Roman"/>
          <w:sz w:val="30"/>
          <w:szCs w:val="30"/>
          <w:lang w:val="be-BY"/>
        </w:rPr>
        <w:t xml:space="preserve"> народн</w:t>
      </w:r>
      <w:r w:rsidR="00E5549E">
        <w:rPr>
          <w:rFonts w:ascii="Times New Roman" w:hAnsi="Times New Roman"/>
          <w:sz w:val="30"/>
          <w:szCs w:val="30"/>
          <w:lang w:val="be-BY"/>
        </w:rPr>
        <w:t xml:space="preserve">ых традыцый; </w:t>
      </w:r>
      <w:r w:rsidRPr="00BE6E1D">
        <w:rPr>
          <w:rFonts w:ascii="Times New Roman" w:hAnsi="Times New Roman"/>
          <w:sz w:val="30"/>
          <w:szCs w:val="30"/>
          <w:lang w:val="be-BY"/>
        </w:rPr>
        <w:t>фарміраваць уяўленні аб працэсе прыгатавання хлеба як карыснага і неабходнага прадукту для жыцця чалавека; фарміраваць і ўзбагачаць ўяўленні аб вырошчванні хлеба ад зярнятка да каласка; садзейнічаць набыццю навучэнцамі практычных навыкаў пошукава-даследчай, фондавай, экспазіцыйнай і экскурсійнай дзейнасці; развіваць іх інтэлектуальна-творчыя здольнасці праз удзел у розных мерапрыемствах; папаўняць фонд музея.</w:t>
      </w:r>
    </w:p>
    <w:p w:rsidR="004B66C4" w:rsidRDefault="004B66C4" w:rsidP="004B66C4">
      <w:pPr>
        <w:spacing w:after="0"/>
        <w:ind w:left="-567" w:firstLine="709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4B66C4" w:rsidRDefault="004B66C4" w:rsidP="004B66C4">
      <w:pPr>
        <w:spacing w:after="0"/>
        <w:ind w:left="-567" w:firstLine="709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4B66C4" w:rsidRDefault="004B66C4" w:rsidP="004B66C4">
      <w:pPr>
        <w:spacing w:after="0"/>
        <w:ind w:left="-567" w:firstLine="709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4B66C4" w:rsidRDefault="004B66C4" w:rsidP="004B66C4">
      <w:pPr>
        <w:spacing w:after="0"/>
        <w:ind w:left="-567" w:firstLine="709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4B66C4" w:rsidRDefault="004B66C4" w:rsidP="004B66C4">
      <w:pPr>
        <w:spacing w:after="0"/>
        <w:ind w:left="-567" w:firstLine="709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4B66C4" w:rsidRDefault="004B66C4" w:rsidP="004B66C4">
      <w:pPr>
        <w:spacing w:after="0"/>
        <w:ind w:left="-567" w:firstLine="709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4B66C4" w:rsidRDefault="004B66C4" w:rsidP="004B66C4">
      <w:pPr>
        <w:spacing w:after="0"/>
        <w:ind w:left="-567" w:firstLine="709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4B66C4" w:rsidRDefault="004B66C4" w:rsidP="004B66C4">
      <w:pPr>
        <w:spacing w:after="0"/>
        <w:ind w:left="-567" w:firstLine="709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4B66C4" w:rsidRDefault="004B66C4" w:rsidP="004B66C4">
      <w:pPr>
        <w:spacing w:after="0"/>
        <w:ind w:left="-567" w:firstLine="709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4B66C4" w:rsidRDefault="004B66C4" w:rsidP="004B66C4">
      <w:pPr>
        <w:spacing w:after="0"/>
        <w:ind w:left="-567" w:firstLine="709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4B66C4" w:rsidRDefault="004B66C4" w:rsidP="004B66C4">
      <w:pPr>
        <w:spacing w:after="0"/>
        <w:ind w:left="-567" w:firstLine="709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4B66C4" w:rsidRDefault="004B66C4" w:rsidP="004B66C4">
      <w:pPr>
        <w:spacing w:after="0"/>
        <w:ind w:left="-567" w:firstLine="709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4B66C4" w:rsidRDefault="004B66C4" w:rsidP="004B66C4">
      <w:pPr>
        <w:spacing w:after="0"/>
        <w:ind w:left="-567" w:firstLine="709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4B66C4" w:rsidRDefault="004B66C4" w:rsidP="004B66C4">
      <w:pPr>
        <w:spacing w:after="0"/>
        <w:ind w:left="-567" w:firstLine="709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4B66C4" w:rsidRDefault="004B66C4" w:rsidP="004B66C4">
      <w:pPr>
        <w:spacing w:after="0"/>
        <w:ind w:left="-567" w:firstLine="709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4B66C4" w:rsidRDefault="004B66C4" w:rsidP="004B66C4">
      <w:pPr>
        <w:spacing w:after="0"/>
        <w:ind w:left="-567" w:firstLine="709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4B66C4" w:rsidRDefault="004B66C4" w:rsidP="004B66C4">
      <w:pPr>
        <w:spacing w:after="0"/>
        <w:ind w:left="-567" w:firstLine="709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4B66C4" w:rsidRDefault="004B66C4" w:rsidP="004B66C4">
      <w:pPr>
        <w:spacing w:after="0"/>
        <w:ind w:left="-567" w:firstLine="709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4B66C4" w:rsidRDefault="004B66C4" w:rsidP="004B66C4">
      <w:pPr>
        <w:spacing w:after="0"/>
        <w:ind w:left="-567" w:firstLine="709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4B66C4" w:rsidRDefault="004B66C4" w:rsidP="009963B4">
      <w:p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BE6E1D" w:rsidRDefault="00BE6E1D" w:rsidP="009963B4">
      <w:p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4B66C4" w:rsidRPr="00645BA7" w:rsidRDefault="004B66C4" w:rsidP="00EA037B">
      <w:p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402"/>
        <w:gridCol w:w="1843"/>
        <w:gridCol w:w="1843"/>
        <w:gridCol w:w="1984"/>
      </w:tblGrid>
      <w:tr w:rsidR="00474BB8" w:rsidRPr="005316AE" w:rsidTr="00E27740">
        <w:trPr>
          <w:trHeight w:val="814"/>
        </w:trPr>
        <w:tc>
          <w:tcPr>
            <w:tcW w:w="817" w:type="dxa"/>
            <w:vAlign w:val="center"/>
          </w:tcPr>
          <w:p w:rsidR="00474BB8" w:rsidRPr="005316AE" w:rsidRDefault="00474BB8" w:rsidP="00C0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№ п/п</w:t>
            </w:r>
          </w:p>
        </w:tc>
        <w:tc>
          <w:tcPr>
            <w:tcW w:w="3402" w:type="dxa"/>
            <w:vAlign w:val="center"/>
          </w:tcPr>
          <w:p w:rsidR="00474BB8" w:rsidRPr="005316AE" w:rsidRDefault="00474BB8" w:rsidP="00C0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Мерапрыемствы</w:t>
            </w:r>
          </w:p>
        </w:tc>
        <w:tc>
          <w:tcPr>
            <w:tcW w:w="1843" w:type="dxa"/>
            <w:vAlign w:val="center"/>
          </w:tcPr>
          <w:p w:rsidR="00474BB8" w:rsidRPr="005316AE" w:rsidRDefault="00474BB8" w:rsidP="00C0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Дата</w:t>
            </w:r>
          </w:p>
          <w:p w:rsidR="00474BB8" w:rsidRPr="005316AE" w:rsidRDefault="00474BB8" w:rsidP="00C0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правядзення</w:t>
            </w:r>
          </w:p>
        </w:tc>
        <w:tc>
          <w:tcPr>
            <w:tcW w:w="1843" w:type="dxa"/>
            <w:vAlign w:val="center"/>
          </w:tcPr>
          <w:p w:rsidR="00474BB8" w:rsidRPr="005316AE" w:rsidRDefault="00CF6D9C" w:rsidP="00C0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Удзельнікі</w:t>
            </w:r>
          </w:p>
        </w:tc>
        <w:tc>
          <w:tcPr>
            <w:tcW w:w="1984" w:type="dxa"/>
            <w:vAlign w:val="center"/>
          </w:tcPr>
          <w:p w:rsidR="00474BB8" w:rsidRPr="005316AE" w:rsidRDefault="00474BB8" w:rsidP="00C0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Адказны</w:t>
            </w:r>
          </w:p>
        </w:tc>
      </w:tr>
      <w:tr w:rsidR="00474BB8" w:rsidRPr="005316AE" w:rsidTr="00E27740">
        <w:trPr>
          <w:trHeight w:val="467"/>
        </w:trPr>
        <w:tc>
          <w:tcPr>
            <w:tcW w:w="9889" w:type="dxa"/>
            <w:gridSpan w:val="5"/>
          </w:tcPr>
          <w:p w:rsidR="00474BB8" w:rsidRPr="005316AE" w:rsidRDefault="00474BB8" w:rsidP="00C0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І. Экскурсіі</w:t>
            </w:r>
          </w:p>
        </w:tc>
      </w:tr>
      <w:tr w:rsidR="00474BB8" w:rsidRPr="005316AE" w:rsidTr="00E27740">
        <w:trPr>
          <w:trHeight w:val="561"/>
        </w:trPr>
        <w:tc>
          <w:tcPr>
            <w:tcW w:w="9889" w:type="dxa"/>
            <w:gridSpan w:val="5"/>
          </w:tcPr>
          <w:p w:rsidR="00474BB8" w:rsidRPr="005316AE" w:rsidRDefault="00474BB8" w:rsidP="00C0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Усе экскурсіі праводзяцца адпаведна ўзросту дзяцей</w:t>
            </w:r>
          </w:p>
        </w:tc>
      </w:tr>
      <w:tr w:rsidR="00474BB8" w:rsidRPr="005316AE" w:rsidTr="00E27740">
        <w:trPr>
          <w:trHeight w:val="416"/>
        </w:trPr>
        <w:tc>
          <w:tcPr>
            <w:tcW w:w="817" w:type="dxa"/>
          </w:tcPr>
          <w:p w:rsidR="00474BB8" w:rsidRPr="005316AE" w:rsidRDefault="00474BB8" w:rsidP="00C0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1.1.</w:t>
            </w:r>
          </w:p>
        </w:tc>
        <w:tc>
          <w:tcPr>
            <w:tcW w:w="3402" w:type="dxa"/>
          </w:tcPr>
          <w:p w:rsidR="00474BB8" w:rsidRDefault="00474BB8" w:rsidP="00A707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A707B6"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Аглядная экскурсія “Хлеб у доме гаспадар”</w:t>
            </w:r>
          </w:p>
          <w:p w:rsidR="00BE6E1D" w:rsidRPr="005316AE" w:rsidRDefault="00BE6E1D" w:rsidP="00A707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“Жніўныя абрады”</w:t>
            </w:r>
          </w:p>
        </w:tc>
        <w:tc>
          <w:tcPr>
            <w:tcW w:w="1843" w:type="dxa"/>
          </w:tcPr>
          <w:p w:rsidR="00474BB8" w:rsidRPr="005316AE" w:rsidRDefault="00474BB8" w:rsidP="00C0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1 чвэрць</w:t>
            </w:r>
          </w:p>
        </w:tc>
        <w:tc>
          <w:tcPr>
            <w:tcW w:w="1843" w:type="dxa"/>
          </w:tcPr>
          <w:p w:rsidR="00474BB8" w:rsidRPr="005316AE" w:rsidRDefault="00CF6D9C" w:rsidP="00D0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навучэнцы</w:t>
            </w:r>
          </w:p>
        </w:tc>
        <w:tc>
          <w:tcPr>
            <w:tcW w:w="1984" w:type="dxa"/>
          </w:tcPr>
          <w:p w:rsidR="00474BB8" w:rsidRPr="005316AE" w:rsidRDefault="00474BB8" w:rsidP="00D0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Біслюк А.</w:t>
            </w:r>
            <w:r w:rsidR="00A707B6" w:rsidRPr="005316A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П.</w:t>
            </w:r>
          </w:p>
          <w:p w:rsidR="00474BB8" w:rsidRPr="005316AE" w:rsidRDefault="00474BB8" w:rsidP="00D0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474BB8" w:rsidRPr="005316AE" w:rsidTr="00E27740">
        <w:trPr>
          <w:trHeight w:val="416"/>
        </w:trPr>
        <w:tc>
          <w:tcPr>
            <w:tcW w:w="817" w:type="dxa"/>
          </w:tcPr>
          <w:p w:rsidR="00474BB8" w:rsidRPr="005316AE" w:rsidRDefault="00474BB8" w:rsidP="00C0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1.2.</w:t>
            </w:r>
          </w:p>
        </w:tc>
        <w:tc>
          <w:tcPr>
            <w:tcW w:w="3402" w:type="dxa"/>
          </w:tcPr>
          <w:p w:rsidR="00474BB8" w:rsidRDefault="00BE6E1D" w:rsidP="00A70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“Як нашы продкі хлеб вырошчвалі”</w:t>
            </w:r>
          </w:p>
          <w:p w:rsidR="00BE6E1D" w:rsidRPr="005316AE" w:rsidRDefault="00BE6E1D" w:rsidP="00A70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“З мінулага – у сучаснасць”</w:t>
            </w:r>
          </w:p>
        </w:tc>
        <w:tc>
          <w:tcPr>
            <w:tcW w:w="1843" w:type="dxa"/>
          </w:tcPr>
          <w:p w:rsidR="00474BB8" w:rsidRPr="005316AE" w:rsidRDefault="00BE6E1D" w:rsidP="00C0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 чвэрць</w:t>
            </w:r>
          </w:p>
        </w:tc>
        <w:tc>
          <w:tcPr>
            <w:tcW w:w="1843" w:type="dxa"/>
          </w:tcPr>
          <w:p w:rsidR="00474BB8" w:rsidRPr="005316AE" w:rsidRDefault="00CF6D9C" w:rsidP="00D0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навучэнцы</w:t>
            </w:r>
          </w:p>
        </w:tc>
        <w:tc>
          <w:tcPr>
            <w:tcW w:w="1984" w:type="dxa"/>
          </w:tcPr>
          <w:p w:rsidR="00474BB8" w:rsidRPr="005316AE" w:rsidRDefault="00474BB8" w:rsidP="00D0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Біслюк А.</w:t>
            </w:r>
            <w:r w:rsidR="00A707B6" w:rsidRPr="005316A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П.</w:t>
            </w:r>
          </w:p>
        </w:tc>
      </w:tr>
      <w:tr w:rsidR="00474BB8" w:rsidRPr="005316AE" w:rsidTr="00E27740">
        <w:trPr>
          <w:trHeight w:val="398"/>
        </w:trPr>
        <w:tc>
          <w:tcPr>
            <w:tcW w:w="817" w:type="dxa"/>
          </w:tcPr>
          <w:p w:rsidR="00474BB8" w:rsidRPr="005316AE" w:rsidRDefault="00474BB8" w:rsidP="00C0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1.3.</w:t>
            </w:r>
          </w:p>
        </w:tc>
        <w:tc>
          <w:tcPr>
            <w:tcW w:w="3402" w:type="dxa"/>
          </w:tcPr>
          <w:p w:rsidR="00474BB8" w:rsidRDefault="00BE6E1D" w:rsidP="00C01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“Багацце роднай зямлі”</w:t>
            </w:r>
          </w:p>
          <w:p w:rsidR="00BE6E1D" w:rsidRPr="005316AE" w:rsidRDefault="00BE6E1D" w:rsidP="00C01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“Смаргонскі хлебазавод”</w:t>
            </w:r>
          </w:p>
        </w:tc>
        <w:tc>
          <w:tcPr>
            <w:tcW w:w="1843" w:type="dxa"/>
          </w:tcPr>
          <w:p w:rsidR="00474BB8" w:rsidRPr="005316AE" w:rsidRDefault="00474BB8" w:rsidP="00C0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3 чвэрць</w:t>
            </w:r>
          </w:p>
        </w:tc>
        <w:tc>
          <w:tcPr>
            <w:tcW w:w="1843" w:type="dxa"/>
          </w:tcPr>
          <w:p w:rsidR="00474BB8" w:rsidRPr="005316AE" w:rsidRDefault="00CF6D9C" w:rsidP="00D0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навучэнцы</w:t>
            </w:r>
          </w:p>
        </w:tc>
        <w:tc>
          <w:tcPr>
            <w:tcW w:w="1984" w:type="dxa"/>
          </w:tcPr>
          <w:p w:rsidR="00474BB8" w:rsidRPr="005316AE" w:rsidRDefault="00474BB8" w:rsidP="00A707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Біслюк А.</w:t>
            </w:r>
            <w:r w:rsidR="00A707B6" w:rsidRPr="005316A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П</w:t>
            </w: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</w:tr>
      <w:tr w:rsidR="00474BB8" w:rsidRPr="005316AE" w:rsidTr="00E27740">
        <w:trPr>
          <w:trHeight w:val="467"/>
        </w:trPr>
        <w:tc>
          <w:tcPr>
            <w:tcW w:w="817" w:type="dxa"/>
          </w:tcPr>
          <w:p w:rsidR="00474BB8" w:rsidRPr="005316AE" w:rsidRDefault="00474BB8" w:rsidP="00C0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1.4.</w:t>
            </w:r>
          </w:p>
        </w:tc>
        <w:tc>
          <w:tcPr>
            <w:tcW w:w="3402" w:type="dxa"/>
          </w:tcPr>
          <w:p w:rsidR="00474BB8" w:rsidRPr="005316AE" w:rsidRDefault="00BE6E1D" w:rsidP="00BE6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  <w:r w:rsidR="00474BB8" w:rsidRPr="005316AE">
              <w:rPr>
                <w:rFonts w:ascii="Times New Roman" w:hAnsi="Times New Roman"/>
                <w:sz w:val="28"/>
                <w:szCs w:val="28"/>
                <w:lang w:val="be-BY"/>
              </w:rPr>
              <w:t>Смаргонскі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я</w:t>
            </w:r>
            <w:r w:rsidR="00474BB8" w:rsidRPr="005316A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абаранкі” “</w:t>
            </w: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Рукі, што пахнуць хлебам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843" w:type="dxa"/>
          </w:tcPr>
          <w:p w:rsidR="00474BB8" w:rsidRPr="005316AE" w:rsidRDefault="00474BB8" w:rsidP="00C0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4 чвэрць</w:t>
            </w:r>
          </w:p>
        </w:tc>
        <w:tc>
          <w:tcPr>
            <w:tcW w:w="1843" w:type="dxa"/>
          </w:tcPr>
          <w:p w:rsidR="00474BB8" w:rsidRPr="005316AE" w:rsidRDefault="00CF6D9C" w:rsidP="00D0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навучэнцы</w:t>
            </w:r>
          </w:p>
        </w:tc>
        <w:tc>
          <w:tcPr>
            <w:tcW w:w="1984" w:type="dxa"/>
          </w:tcPr>
          <w:p w:rsidR="00474BB8" w:rsidRPr="005316AE" w:rsidRDefault="00A707B6" w:rsidP="00D0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Біслюк А. П.</w:t>
            </w:r>
          </w:p>
        </w:tc>
      </w:tr>
    </w:tbl>
    <w:p w:rsidR="00550EDF" w:rsidRPr="005316AE" w:rsidRDefault="00550EDF" w:rsidP="00550EDF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103"/>
        <w:gridCol w:w="1843"/>
        <w:gridCol w:w="2126"/>
      </w:tblGrid>
      <w:tr w:rsidR="00550EDF" w:rsidRPr="005316AE" w:rsidTr="00A707B6">
        <w:tc>
          <w:tcPr>
            <w:tcW w:w="9889" w:type="dxa"/>
            <w:gridSpan w:val="4"/>
            <w:vAlign w:val="center"/>
          </w:tcPr>
          <w:p w:rsidR="00550EDF" w:rsidRPr="005316AE" w:rsidRDefault="00550EDF" w:rsidP="001F4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ІІ. П</w:t>
            </w:r>
            <w:r w:rsidR="001F43CC">
              <w:rPr>
                <w:rFonts w:ascii="Times New Roman" w:hAnsi="Times New Roman"/>
                <w:sz w:val="28"/>
                <w:szCs w:val="28"/>
                <w:lang w:val="be-BY"/>
              </w:rPr>
              <w:t>о</w:t>
            </w: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шук</w:t>
            </w:r>
            <w:r w:rsidR="001F43CC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ва-даследчая дзейнасць</w:t>
            </w:r>
          </w:p>
        </w:tc>
      </w:tr>
      <w:tr w:rsidR="00550EDF" w:rsidRPr="005316AE" w:rsidTr="00A707B6">
        <w:trPr>
          <w:trHeight w:val="310"/>
        </w:trPr>
        <w:tc>
          <w:tcPr>
            <w:tcW w:w="817" w:type="dxa"/>
          </w:tcPr>
          <w:p w:rsidR="00550EDF" w:rsidRPr="005316AE" w:rsidRDefault="00550EDF" w:rsidP="00C0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2.1.</w:t>
            </w:r>
          </w:p>
        </w:tc>
        <w:tc>
          <w:tcPr>
            <w:tcW w:w="5103" w:type="dxa"/>
          </w:tcPr>
          <w:p w:rsidR="00550EDF" w:rsidRPr="005316AE" w:rsidRDefault="009556B4" w:rsidP="00F60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Распрацаваць новую экскурсію</w:t>
            </w:r>
          </w:p>
        </w:tc>
        <w:tc>
          <w:tcPr>
            <w:tcW w:w="1843" w:type="dxa"/>
          </w:tcPr>
          <w:p w:rsidR="00550EDF" w:rsidRPr="005316AE" w:rsidRDefault="00550EDF" w:rsidP="00C01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2126" w:type="dxa"/>
          </w:tcPr>
          <w:p w:rsidR="00550EDF" w:rsidRPr="005316AE" w:rsidRDefault="00D0740D" w:rsidP="00D0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Біслюк А.</w:t>
            </w:r>
            <w:r w:rsidR="00A707B6" w:rsidRPr="005316A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П.</w:t>
            </w:r>
          </w:p>
        </w:tc>
      </w:tr>
    </w:tbl>
    <w:p w:rsidR="00550EDF" w:rsidRPr="005316AE" w:rsidRDefault="00550EDF" w:rsidP="00550EDF">
      <w:pPr>
        <w:spacing w:after="0"/>
        <w:rPr>
          <w:rFonts w:ascii="Times New Roman" w:hAnsi="Times New Roman"/>
          <w:sz w:val="30"/>
          <w:szCs w:val="30"/>
          <w:lang w:val="be-BY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402"/>
        <w:gridCol w:w="1701"/>
        <w:gridCol w:w="1985"/>
        <w:gridCol w:w="1984"/>
      </w:tblGrid>
      <w:tr w:rsidR="00474BB8" w:rsidRPr="00B80DFD" w:rsidTr="00DC7162">
        <w:tc>
          <w:tcPr>
            <w:tcW w:w="9889" w:type="dxa"/>
            <w:gridSpan w:val="5"/>
          </w:tcPr>
          <w:p w:rsidR="00474BB8" w:rsidRPr="005316AE" w:rsidRDefault="00474BB8" w:rsidP="00C01F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ІІІ. Музейныя ўрокі і заняткі</w:t>
            </w:r>
          </w:p>
        </w:tc>
      </w:tr>
      <w:tr w:rsidR="003B2F10" w:rsidRPr="003B2F10" w:rsidTr="00DC7162">
        <w:tc>
          <w:tcPr>
            <w:tcW w:w="817" w:type="dxa"/>
          </w:tcPr>
          <w:p w:rsidR="003B2F10" w:rsidRPr="005316AE" w:rsidRDefault="003B2F10" w:rsidP="00695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3.1.</w:t>
            </w:r>
          </w:p>
        </w:tc>
        <w:tc>
          <w:tcPr>
            <w:tcW w:w="3402" w:type="dxa"/>
          </w:tcPr>
          <w:p w:rsidR="003B2F10" w:rsidRPr="005316AE" w:rsidRDefault="003B2F10" w:rsidP="005D6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Інфармацыйная гадзіна </w:t>
            </w:r>
            <w:r w:rsidRPr="003B2F10">
              <w:rPr>
                <w:rFonts w:ascii="Times New Roman" w:hAnsi="Times New Roman"/>
                <w:sz w:val="28"/>
                <w:szCs w:val="28"/>
                <w:lang w:val="be-BY"/>
              </w:rPr>
              <w:t>“Самае цікавае з гісторыі Смаргонскага края”</w:t>
            </w:r>
          </w:p>
        </w:tc>
        <w:tc>
          <w:tcPr>
            <w:tcW w:w="1701" w:type="dxa"/>
          </w:tcPr>
          <w:p w:rsidR="003B2F10" w:rsidRPr="005316AE" w:rsidRDefault="003B2F10" w:rsidP="00165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Верасень</w:t>
            </w:r>
          </w:p>
        </w:tc>
        <w:tc>
          <w:tcPr>
            <w:tcW w:w="1985" w:type="dxa"/>
          </w:tcPr>
          <w:p w:rsidR="003B2F10" w:rsidRPr="005316AE" w:rsidRDefault="003B2F10" w:rsidP="00B92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1-4 класы</w:t>
            </w:r>
          </w:p>
        </w:tc>
        <w:tc>
          <w:tcPr>
            <w:tcW w:w="1984" w:type="dxa"/>
          </w:tcPr>
          <w:p w:rsidR="003B2F10" w:rsidRDefault="003B2F10" w:rsidP="00B92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Настаўнікі</w:t>
            </w:r>
          </w:p>
        </w:tc>
      </w:tr>
      <w:tr w:rsidR="00474BB8" w:rsidRPr="005316AE" w:rsidTr="00DC7162">
        <w:tc>
          <w:tcPr>
            <w:tcW w:w="817" w:type="dxa"/>
          </w:tcPr>
          <w:p w:rsidR="00474BB8" w:rsidRPr="005316AE" w:rsidRDefault="00474BB8" w:rsidP="003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3.</w:t>
            </w:r>
            <w:r w:rsidR="003B2F10"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402" w:type="dxa"/>
          </w:tcPr>
          <w:p w:rsidR="00474BB8" w:rsidRPr="005316AE" w:rsidRDefault="00474BB8" w:rsidP="005D6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Класная гадзіна</w:t>
            </w:r>
          </w:p>
          <w:p w:rsidR="00474BB8" w:rsidRPr="005316AE" w:rsidRDefault="00474BB8" w:rsidP="005D6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2 клас</w:t>
            </w:r>
          </w:p>
          <w:p w:rsidR="00474BB8" w:rsidRPr="005316AE" w:rsidRDefault="00474BB8" w:rsidP="005D6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“Ураджай Беларусі”</w:t>
            </w:r>
          </w:p>
        </w:tc>
        <w:tc>
          <w:tcPr>
            <w:tcW w:w="1701" w:type="dxa"/>
          </w:tcPr>
          <w:p w:rsidR="00474BB8" w:rsidRPr="005316AE" w:rsidRDefault="00474BB8" w:rsidP="00165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Кастрычнік</w:t>
            </w:r>
          </w:p>
        </w:tc>
        <w:tc>
          <w:tcPr>
            <w:tcW w:w="1985" w:type="dxa"/>
          </w:tcPr>
          <w:p w:rsidR="00474BB8" w:rsidRPr="005316AE" w:rsidRDefault="00474BB8" w:rsidP="00B92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2 клас</w:t>
            </w:r>
          </w:p>
        </w:tc>
        <w:tc>
          <w:tcPr>
            <w:tcW w:w="1984" w:type="dxa"/>
          </w:tcPr>
          <w:p w:rsidR="00474BB8" w:rsidRPr="005316AE" w:rsidRDefault="00BE6E1D" w:rsidP="00B92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Клундук М.Ч.</w:t>
            </w:r>
          </w:p>
        </w:tc>
      </w:tr>
      <w:tr w:rsidR="00474BB8" w:rsidRPr="005316AE" w:rsidTr="00DC7162">
        <w:tc>
          <w:tcPr>
            <w:tcW w:w="817" w:type="dxa"/>
          </w:tcPr>
          <w:p w:rsidR="00474BB8" w:rsidRPr="005316AE" w:rsidRDefault="00474BB8" w:rsidP="003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3.</w:t>
            </w:r>
            <w:r w:rsidR="003B2F10"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402" w:type="dxa"/>
          </w:tcPr>
          <w:p w:rsidR="00474BB8" w:rsidRPr="005316AE" w:rsidRDefault="00474BB8" w:rsidP="005D6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Развіццё маўлення і культура маўленчых зносін</w:t>
            </w:r>
          </w:p>
          <w:p w:rsidR="00474BB8" w:rsidRPr="005316AE" w:rsidRDefault="00474BB8" w:rsidP="005D6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Беларуская народная казка</w:t>
            </w:r>
          </w:p>
          <w:p w:rsidR="00474BB8" w:rsidRPr="005316AE" w:rsidRDefault="00474BB8" w:rsidP="005D6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“Лёгкі хлеб”</w:t>
            </w:r>
          </w:p>
        </w:tc>
        <w:tc>
          <w:tcPr>
            <w:tcW w:w="1701" w:type="dxa"/>
          </w:tcPr>
          <w:p w:rsidR="00474BB8" w:rsidRPr="005316AE" w:rsidRDefault="00474BB8" w:rsidP="00165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Кастрычнік</w:t>
            </w:r>
          </w:p>
        </w:tc>
        <w:tc>
          <w:tcPr>
            <w:tcW w:w="1985" w:type="dxa"/>
          </w:tcPr>
          <w:p w:rsidR="00474BB8" w:rsidRPr="005316AE" w:rsidRDefault="00474BB8" w:rsidP="00474B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Група інтэграванага навучання і выхавання ад </w:t>
            </w:r>
            <w:r w:rsidR="00BE6E1D">
              <w:rPr>
                <w:rFonts w:ascii="Times New Roman" w:hAnsi="Times New Roman"/>
                <w:sz w:val="28"/>
                <w:szCs w:val="28"/>
                <w:lang w:val="be-BY"/>
              </w:rPr>
              <w:t>4</w:t>
            </w: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да </w:t>
            </w:r>
            <w:r w:rsidR="00BE6E1D"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гадоў</w:t>
            </w:r>
          </w:p>
          <w:p w:rsidR="00474BB8" w:rsidRPr="005316AE" w:rsidRDefault="00474BB8" w:rsidP="00D0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984" w:type="dxa"/>
          </w:tcPr>
          <w:p w:rsidR="00474BB8" w:rsidRPr="005316AE" w:rsidRDefault="00474BB8" w:rsidP="00A707B6">
            <w:pPr>
              <w:spacing w:after="0" w:line="240" w:lineRule="auto"/>
              <w:ind w:hanging="108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Цыбоўская С.</w:t>
            </w:r>
            <w:r w:rsidR="00A707B6" w:rsidRPr="005316A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Л.</w:t>
            </w:r>
          </w:p>
        </w:tc>
      </w:tr>
      <w:tr w:rsidR="00A707B6" w:rsidRPr="005316AE" w:rsidTr="00DC7162">
        <w:tc>
          <w:tcPr>
            <w:tcW w:w="817" w:type="dxa"/>
          </w:tcPr>
          <w:p w:rsidR="00A707B6" w:rsidRPr="005316AE" w:rsidRDefault="00A707B6" w:rsidP="003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3.</w:t>
            </w:r>
            <w:r w:rsidR="003B2F10">
              <w:rPr>
                <w:rFonts w:ascii="Times New Roman" w:hAnsi="Times New Roman"/>
                <w:sz w:val="28"/>
                <w:szCs w:val="28"/>
                <w:lang w:val="be-BY"/>
              </w:rPr>
              <w:t>4</w:t>
            </w: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. </w:t>
            </w:r>
          </w:p>
        </w:tc>
        <w:tc>
          <w:tcPr>
            <w:tcW w:w="3402" w:type="dxa"/>
          </w:tcPr>
          <w:p w:rsidR="00A707B6" w:rsidRPr="005316AE" w:rsidRDefault="00A707B6" w:rsidP="005D6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Літаратурнае чытанне</w:t>
            </w:r>
          </w:p>
          <w:p w:rsidR="00A707B6" w:rsidRPr="005316AE" w:rsidRDefault="00A707B6" w:rsidP="005D6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“Адкуль пайшоў твой род?” Б. Сачанка</w:t>
            </w:r>
          </w:p>
        </w:tc>
        <w:tc>
          <w:tcPr>
            <w:tcW w:w="1701" w:type="dxa"/>
          </w:tcPr>
          <w:p w:rsidR="00A707B6" w:rsidRPr="005316AE" w:rsidRDefault="00A707B6" w:rsidP="00C0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Кастрычнік</w:t>
            </w:r>
          </w:p>
        </w:tc>
        <w:tc>
          <w:tcPr>
            <w:tcW w:w="1985" w:type="dxa"/>
          </w:tcPr>
          <w:p w:rsidR="00A707B6" w:rsidRPr="005316AE" w:rsidRDefault="00A707B6" w:rsidP="00A707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4 клас</w:t>
            </w:r>
          </w:p>
        </w:tc>
        <w:tc>
          <w:tcPr>
            <w:tcW w:w="1984" w:type="dxa"/>
          </w:tcPr>
          <w:p w:rsidR="00A707B6" w:rsidRPr="005316AE" w:rsidRDefault="00BE6E1D" w:rsidP="00D0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Клундук М.Ч.</w:t>
            </w:r>
          </w:p>
        </w:tc>
      </w:tr>
      <w:tr w:rsidR="00474BB8" w:rsidRPr="005316AE" w:rsidTr="00DC7162">
        <w:tc>
          <w:tcPr>
            <w:tcW w:w="817" w:type="dxa"/>
          </w:tcPr>
          <w:p w:rsidR="00474BB8" w:rsidRPr="005316AE" w:rsidRDefault="00474BB8" w:rsidP="003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3.</w:t>
            </w:r>
            <w:r w:rsidR="003B2F10">
              <w:rPr>
                <w:rFonts w:ascii="Times New Roman" w:hAnsi="Times New Roman"/>
                <w:sz w:val="28"/>
                <w:szCs w:val="28"/>
                <w:lang w:val="be-BY"/>
              </w:rPr>
              <w:t>5</w:t>
            </w: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402" w:type="dxa"/>
          </w:tcPr>
          <w:p w:rsidR="00474BB8" w:rsidRPr="005316AE" w:rsidRDefault="00474BB8" w:rsidP="005D6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Дзіця і грамадства                                                                                                                                                                     </w:t>
            </w:r>
          </w:p>
          <w:p w:rsidR="00474BB8" w:rsidRPr="005316AE" w:rsidRDefault="00474BB8" w:rsidP="005D6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“Праца дарослых. Камбайнёр. Трактарыст”</w:t>
            </w:r>
          </w:p>
        </w:tc>
        <w:tc>
          <w:tcPr>
            <w:tcW w:w="1701" w:type="dxa"/>
          </w:tcPr>
          <w:p w:rsidR="00474BB8" w:rsidRPr="005316AE" w:rsidRDefault="00474BB8" w:rsidP="00C0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Лістапад</w:t>
            </w:r>
          </w:p>
        </w:tc>
        <w:tc>
          <w:tcPr>
            <w:tcW w:w="1985" w:type="dxa"/>
          </w:tcPr>
          <w:p w:rsidR="00474BB8" w:rsidRPr="005316AE" w:rsidRDefault="00474BB8" w:rsidP="00BE6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Рознаўзроставая група ад </w:t>
            </w:r>
            <w:r w:rsidR="00A707B6" w:rsidRPr="005316AE"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да </w:t>
            </w:r>
            <w:r w:rsidR="00BE6E1D"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гадоў</w:t>
            </w:r>
          </w:p>
        </w:tc>
        <w:tc>
          <w:tcPr>
            <w:tcW w:w="1984" w:type="dxa"/>
          </w:tcPr>
          <w:p w:rsidR="00474BB8" w:rsidRPr="005316AE" w:rsidRDefault="00474BB8" w:rsidP="00D0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Цімоніна Н.А.</w:t>
            </w:r>
          </w:p>
        </w:tc>
      </w:tr>
      <w:tr w:rsidR="00474BB8" w:rsidRPr="005316AE" w:rsidTr="00DC7162">
        <w:tc>
          <w:tcPr>
            <w:tcW w:w="817" w:type="dxa"/>
          </w:tcPr>
          <w:p w:rsidR="00474BB8" w:rsidRPr="005316AE" w:rsidRDefault="00474BB8" w:rsidP="003B2F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316AE">
              <w:rPr>
                <w:rFonts w:ascii="Times New Roman" w:hAnsi="Times New Roman"/>
                <w:sz w:val="26"/>
                <w:szCs w:val="26"/>
                <w:lang w:val="be-BY"/>
              </w:rPr>
              <w:t>3.</w:t>
            </w:r>
            <w:r w:rsidR="003B2F10"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  <w:r w:rsidRPr="005316AE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3402" w:type="dxa"/>
          </w:tcPr>
          <w:p w:rsidR="00474BB8" w:rsidRPr="005316AE" w:rsidRDefault="00474BB8" w:rsidP="005D6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Чалавек і свет</w:t>
            </w:r>
          </w:p>
          <w:p w:rsidR="00474BB8" w:rsidRPr="005316AE" w:rsidRDefault="00474BB8" w:rsidP="005D6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“Культурныя расліны </w:t>
            </w: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Беларусі”</w:t>
            </w:r>
          </w:p>
        </w:tc>
        <w:tc>
          <w:tcPr>
            <w:tcW w:w="1701" w:type="dxa"/>
          </w:tcPr>
          <w:p w:rsidR="00474BB8" w:rsidRPr="005316AE" w:rsidRDefault="00474BB8" w:rsidP="00B925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Снежань</w:t>
            </w:r>
          </w:p>
        </w:tc>
        <w:tc>
          <w:tcPr>
            <w:tcW w:w="1985" w:type="dxa"/>
          </w:tcPr>
          <w:p w:rsidR="00474BB8" w:rsidRPr="005316AE" w:rsidRDefault="00474BB8" w:rsidP="00474B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2 клас</w:t>
            </w:r>
          </w:p>
          <w:p w:rsidR="00474BB8" w:rsidRPr="005316AE" w:rsidRDefault="00474BB8" w:rsidP="00153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984" w:type="dxa"/>
          </w:tcPr>
          <w:p w:rsidR="00474BB8" w:rsidRPr="005316AE" w:rsidRDefault="00BE6E1D" w:rsidP="00BE6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Страх А.С.</w:t>
            </w:r>
          </w:p>
        </w:tc>
      </w:tr>
      <w:tr w:rsidR="00474BB8" w:rsidRPr="005316AE" w:rsidTr="00DC7162">
        <w:tc>
          <w:tcPr>
            <w:tcW w:w="817" w:type="dxa"/>
          </w:tcPr>
          <w:p w:rsidR="00474BB8" w:rsidRPr="005316AE" w:rsidRDefault="00474BB8" w:rsidP="003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3.</w:t>
            </w:r>
            <w:r w:rsidR="003B2F10">
              <w:rPr>
                <w:rFonts w:ascii="Times New Roman" w:hAnsi="Times New Roman"/>
                <w:sz w:val="28"/>
                <w:szCs w:val="28"/>
                <w:lang w:val="be-BY"/>
              </w:rPr>
              <w:t>7</w:t>
            </w: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402" w:type="dxa"/>
          </w:tcPr>
          <w:p w:rsidR="00474BB8" w:rsidRPr="005316AE" w:rsidRDefault="00474BB8" w:rsidP="005D6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Прыродазнаўства</w:t>
            </w:r>
          </w:p>
          <w:p w:rsidR="00474BB8" w:rsidRPr="005316AE" w:rsidRDefault="00474BB8" w:rsidP="005D6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“Збожжавыя культуры”</w:t>
            </w:r>
          </w:p>
        </w:tc>
        <w:tc>
          <w:tcPr>
            <w:tcW w:w="1701" w:type="dxa"/>
          </w:tcPr>
          <w:p w:rsidR="00474BB8" w:rsidRPr="005316AE" w:rsidRDefault="00474BB8" w:rsidP="00153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Снежань</w:t>
            </w:r>
          </w:p>
        </w:tc>
        <w:tc>
          <w:tcPr>
            <w:tcW w:w="1985" w:type="dxa"/>
          </w:tcPr>
          <w:p w:rsidR="00474BB8" w:rsidRPr="005316AE" w:rsidRDefault="00474BB8" w:rsidP="00474B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4 клас</w:t>
            </w:r>
          </w:p>
          <w:p w:rsidR="00474BB8" w:rsidRPr="005316AE" w:rsidRDefault="00474BB8" w:rsidP="00153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984" w:type="dxa"/>
          </w:tcPr>
          <w:p w:rsidR="00474BB8" w:rsidRPr="005316AE" w:rsidRDefault="00BE6E1D" w:rsidP="00153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Клундук М.Ч.</w:t>
            </w:r>
          </w:p>
        </w:tc>
      </w:tr>
      <w:tr w:rsidR="00474BB8" w:rsidRPr="005316AE" w:rsidTr="00DC7162">
        <w:tc>
          <w:tcPr>
            <w:tcW w:w="817" w:type="dxa"/>
          </w:tcPr>
          <w:p w:rsidR="00474BB8" w:rsidRPr="005316AE" w:rsidRDefault="00474BB8" w:rsidP="003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3.</w:t>
            </w:r>
            <w:r w:rsidR="003B2F10">
              <w:rPr>
                <w:rFonts w:ascii="Times New Roman" w:hAnsi="Times New Roman"/>
                <w:sz w:val="28"/>
                <w:szCs w:val="28"/>
                <w:lang w:val="be-BY"/>
              </w:rPr>
              <w:t>8</w:t>
            </w: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402" w:type="dxa"/>
          </w:tcPr>
          <w:p w:rsidR="00474BB8" w:rsidRPr="005316AE" w:rsidRDefault="00474BB8" w:rsidP="005D6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Літаратурнае чытанне</w:t>
            </w:r>
          </w:p>
          <w:p w:rsidR="00474BB8" w:rsidRPr="005316AE" w:rsidRDefault="00474BB8" w:rsidP="005D6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“Песня хлябоў” П. Броўка</w:t>
            </w:r>
          </w:p>
        </w:tc>
        <w:tc>
          <w:tcPr>
            <w:tcW w:w="1701" w:type="dxa"/>
          </w:tcPr>
          <w:p w:rsidR="00474BB8" w:rsidRPr="005316AE" w:rsidRDefault="00474BB8" w:rsidP="00C0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Студзень</w:t>
            </w:r>
          </w:p>
        </w:tc>
        <w:tc>
          <w:tcPr>
            <w:tcW w:w="1985" w:type="dxa"/>
          </w:tcPr>
          <w:p w:rsidR="00474BB8" w:rsidRPr="005316AE" w:rsidRDefault="00474BB8" w:rsidP="00474B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3 клас</w:t>
            </w:r>
          </w:p>
          <w:p w:rsidR="00474BB8" w:rsidRPr="005316AE" w:rsidRDefault="00474BB8" w:rsidP="00D0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984" w:type="dxa"/>
          </w:tcPr>
          <w:p w:rsidR="00474BB8" w:rsidRPr="005316AE" w:rsidRDefault="00BE6E1D" w:rsidP="00D0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Блізнюк Д.В.</w:t>
            </w:r>
          </w:p>
        </w:tc>
      </w:tr>
      <w:tr w:rsidR="00474BB8" w:rsidRPr="00BE6E1D" w:rsidTr="00DC7162">
        <w:tc>
          <w:tcPr>
            <w:tcW w:w="817" w:type="dxa"/>
          </w:tcPr>
          <w:p w:rsidR="00474BB8" w:rsidRPr="005316AE" w:rsidRDefault="00474BB8" w:rsidP="003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3.</w:t>
            </w:r>
            <w:r w:rsidR="003B2F10">
              <w:rPr>
                <w:rFonts w:ascii="Times New Roman" w:hAnsi="Times New Roman"/>
                <w:sz w:val="28"/>
                <w:szCs w:val="28"/>
                <w:lang w:val="be-BY"/>
              </w:rPr>
              <w:t>9</w:t>
            </w: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402" w:type="dxa"/>
          </w:tcPr>
          <w:p w:rsidR="00474BB8" w:rsidRPr="005316AE" w:rsidRDefault="00474BB8" w:rsidP="005D6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Літаратурнае чытанне</w:t>
            </w:r>
          </w:p>
          <w:p w:rsidR="00474BB8" w:rsidRPr="005316AE" w:rsidRDefault="00474BB8" w:rsidP="005D6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Беларуская народная казка “Воўк гультай”</w:t>
            </w:r>
          </w:p>
        </w:tc>
        <w:tc>
          <w:tcPr>
            <w:tcW w:w="1701" w:type="dxa"/>
          </w:tcPr>
          <w:p w:rsidR="00474BB8" w:rsidRPr="005316AE" w:rsidRDefault="00474BB8" w:rsidP="00153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Сакавік</w:t>
            </w:r>
          </w:p>
        </w:tc>
        <w:tc>
          <w:tcPr>
            <w:tcW w:w="1985" w:type="dxa"/>
          </w:tcPr>
          <w:p w:rsidR="00A707B6" w:rsidRPr="005316AE" w:rsidRDefault="00A707B6" w:rsidP="00A70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1 клас</w:t>
            </w:r>
          </w:p>
          <w:p w:rsidR="00474BB8" w:rsidRPr="005316AE" w:rsidRDefault="00474BB8" w:rsidP="00153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984" w:type="dxa"/>
          </w:tcPr>
          <w:p w:rsidR="00474BB8" w:rsidRPr="005316AE" w:rsidRDefault="00BE6E1D" w:rsidP="00153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Паржон Н.М.</w:t>
            </w:r>
          </w:p>
        </w:tc>
      </w:tr>
      <w:tr w:rsidR="00246DB3" w:rsidRPr="005316AE" w:rsidTr="00DC7162">
        <w:tc>
          <w:tcPr>
            <w:tcW w:w="817" w:type="dxa"/>
          </w:tcPr>
          <w:p w:rsidR="00246DB3" w:rsidRPr="005316AE" w:rsidRDefault="00246DB3" w:rsidP="003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3.10.</w:t>
            </w:r>
          </w:p>
        </w:tc>
        <w:tc>
          <w:tcPr>
            <w:tcW w:w="3402" w:type="dxa"/>
          </w:tcPr>
          <w:p w:rsidR="00246DB3" w:rsidRPr="005316AE" w:rsidRDefault="00246DB3" w:rsidP="00996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Інфармацыйная гадзіна </w:t>
            </w:r>
            <w:r w:rsidRPr="00246DB3">
              <w:rPr>
                <w:rFonts w:ascii="Times New Roman" w:hAnsi="Times New Roman"/>
                <w:sz w:val="28"/>
                <w:szCs w:val="28"/>
                <w:lang w:val="be-BY"/>
              </w:rPr>
              <w:t>“1 мая – Дзень працы”</w:t>
            </w:r>
          </w:p>
        </w:tc>
        <w:tc>
          <w:tcPr>
            <w:tcW w:w="1701" w:type="dxa"/>
          </w:tcPr>
          <w:p w:rsidR="00246DB3" w:rsidRPr="005316AE" w:rsidRDefault="00246DB3" w:rsidP="00C0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1985" w:type="dxa"/>
          </w:tcPr>
          <w:p w:rsidR="00246DB3" w:rsidRPr="005316AE" w:rsidRDefault="00246DB3" w:rsidP="00BE6E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1-4 класы</w:t>
            </w:r>
          </w:p>
        </w:tc>
        <w:tc>
          <w:tcPr>
            <w:tcW w:w="1984" w:type="dxa"/>
          </w:tcPr>
          <w:p w:rsidR="00246DB3" w:rsidRPr="005316AE" w:rsidRDefault="00246DB3" w:rsidP="00B92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Настаўнікі</w:t>
            </w:r>
          </w:p>
        </w:tc>
      </w:tr>
      <w:tr w:rsidR="00474BB8" w:rsidRPr="005316AE" w:rsidTr="00DC7162">
        <w:tc>
          <w:tcPr>
            <w:tcW w:w="817" w:type="dxa"/>
          </w:tcPr>
          <w:p w:rsidR="00474BB8" w:rsidRPr="005316AE" w:rsidRDefault="00474BB8" w:rsidP="00246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3.</w:t>
            </w:r>
            <w:r w:rsidR="003B2F10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  <w:r w:rsidR="00246DB3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402" w:type="dxa"/>
          </w:tcPr>
          <w:p w:rsidR="009963B4" w:rsidRPr="005316AE" w:rsidRDefault="009963B4" w:rsidP="00996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Дзіця і грамадства</w:t>
            </w:r>
          </w:p>
          <w:p w:rsidR="00474BB8" w:rsidRPr="005316AE" w:rsidRDefault="009963B4" w:rsidP="00996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“Праца дарослых. Пекар. Кандытар”</w:t>
            </w:r>
          </w:p>
        </w:tc>
        <w:tc>
          <w:tcPr>
            <w:tcW w:w="1701" w:type="dxa"/>
          </w:tcPr>
          <w:p w:rsidR="00474BB8" w:rsidRPr="005316AE" w:rsidRDefault="00A707B6" w:rsidP="00C0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1985" w:type="dxa"/>
          </w:tcPr>
          <w:p w:rsidR="00474BB8" w:rsidRPr="005316AE" w:rsidRDefault="00A707B6" w:rsidP="00BE6E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Група інтэграванага навучання і выхавання ад </w:t>
            </w:r>
            <w:r w:rsidR="00BE6E1D">
              <w:rPr>
                <w:rFonts w:ascii="Times New Roman" w:hAnsi="Times New Roman"/>
                <w:sz w:val="28"/>
                <w:szCs w:val="28"/>
                <w:lang w:val="be-BY"/>
              </w:rPr>
              <w:t>4</w:t>
            </w: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да </w:t>
            </w:r>
            <w:r w:rsidR="00BE6E1D"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гадоў</w:t>
            </w:r>
          </w:p>
        </w:tc>
        <w:tc>
          <w:tcPr>
            <w:tcW w:w="1984" w:type="dxa"/>
          </w:tcPr>
          <w:p w:rsidR="00474BB8" w:rsidRPr="005316AE" w:rsidRDefault="00474BB8" w:rsidP="00B92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Цыбоўская С.Л</w:t>
            </w:r>
          </w:p>
        </w:tc>
      </w:tr>
      <w:tr w:rsidR="00474BB8" w:rsidRPr="005316AE" w:rsidTr="00DC7162">
        <w:tc>
          <w:tcPr>
            <w:tcW w:w="817" w:type="dxa"/>
          </w:tcPr>
          <w:p w:rsidR="00474BB8" w:rsidRPr="005316AE" w:rsidRDefault="00474BB8" w:rsidP="00246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3.1</w:t>
            </w:r>
            <w:r w:rsidR="00246DB3"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402" w:type="dxa"/>
          </w:tcPr>
          <w:p w:rsidR="009963B4" w:rsidRPr="005316AE" w:rsidRDefault="009963B4" w:rsidP="00996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Дзіця і грамадства</w:t>
            </w:r>
          </w:p>
          <w:p w:rsidR="00474BB8" w:rsidRPr="005316AE" w:rsidRDefault="009963B4" w:rsidP="00996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“Беларускія народныя рамёствы”</w:t>
            </w:r>
          </w:p>
        </w:tc>
        <w:tc>
          <w:tcPr>
            <w:tcW w:w="1701" w:type="dxa"/>
          </w:tcPr>
          <w:p w:rsidR="00474BB8" w:rsidRPr="005316AE" w:rsidRDefault="00474BB8" w:rsidP="00C0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1985" w:type="dxa"/>
          </w:tcPr>
          <w:p w:rsidR="00474BB8" w:rsidRPr="005316AE" w:rsidRDefault="00A707B6" w:rsidP="00BE6E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Група інтэграванага навучання і выхавання ад </w:t>
            </w:r>
            <w:r w:rsidR="00BE6E1D">
              <w:rPr>
                <w:rFonts w:ascii="Times New Roman" w:hAnsi="Times New Roman"/>
                <w:sz w:val="28"/>
                <w:szCs w:val="28"/>
                <w:lang w:val="be-BY"/>
              </w:rPr>
              <w:t>4</w:t>
            </w: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да </w:t>
            </w:r>
            <w:r w:rsidR="00BE6E1D"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гадоў</w:t>
            </w:r>
          </w:p>
        </w:tc>
        <w:tc>
          <w:tcPr>
            <w:tcW w:w="1984" w:type="dxa"/>
          </w:tcPr>
          <w:p w:rsidR="00474BB8" w:rsidRPr="005316AE" w:rsidRDefault="00474BB8" w:rsidP="00B92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Біслюк А.П.</w:t>
            </w:r>
          </w:p>
        </w:tc>
      </w:tr>
    </w:tbl>
    <w:p w:rsidR="00550EDF" w:rsidRPr="005316AE" w:rsidRDefault="00550EDF" w:rsidP="00550EDF">
      <w:pPr>
        <w:spacing w:after="0"/>
        <w:rPr>
          <w:rFonts w:ascii="Times New Roman" w:hAnsi="Times New Roman"/>
          <w:sz w:val="30"/>
          <w:szCs w:val="30"/>
          <w:lang w:val="be-BY"/>
        </w:rPr>
      </w:pP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402"/>
        <w:gridCol w:w="1803"/>
        <w:gridCol w:w="1883"/>
        <w:gridCol w:w="2129"/>
      </w:tblGrid>
      <w:tr w:rsidR="00CF6D9C" w:rsidRPr="005316AE" w:rsidTr="007E6CC9">
        <w:tc>
          <w:tcPr>
            <w:tcW w:w="10034" w:type="dxa"/>
            <w:gridSpan w:val="5"/>
          </w:tcPr>
          <w:p w:rsidR="00CF6D9C" w:rsidRPr="005316AE" w:rsidRDefault="00CF6D9C" w:rsidP="00C01F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Pr="005316A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. Выхаваўчыя мерапрыемствы</w:t>
            </w:r>
          </w:p>
        </w:tc>
      </w:tr>
      <w:tr w:rsidR="00CF6D9C" w:rsidRPr="005316AE" w:rsidTr="007E6CC9">
        <w:tc>
          <w:tcPr>
            <w:tcW w:w="817" w:type="dxa"/>
          </w:tcPr>
          <w:p w:rsidR="00CF6D9C" w:rsidRPr="005316AE" w:rsidRDefault="00CF6D9C" w:rsidP="00C0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4.1</w:t>
            </w:r>
          </w:p>
        </w:tc>
        <w:tc>
          <w:tcPr>
            <w:tcW w:w="3402" w:type="dxa"/>
          </w:tcPr>
          <w:p w:rsidR="00CF6D9C" w:rsidRPr="005316AE" w:rsidRDefault="00CF6D9C" w:rsidP="00BE6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 w:eastAsia="ru-RU"/>
              </w:rPr>
              <w:t>Інфармацыйная гадзіна “</w:t>
            </w:r>
            <w:r w:rsidR="00BE6E1D">
              <w:rPr>
                <w:rFonts w:ascii="Times New Roman" w:hAnsi="Times New Roman"/>
                <w:sz w:val="28"/>
                <w:szCs w:val="28"/>
                <w:lang w:val="be-BY" w:eastAsia="ru-RU"/>
              </w:rPr>
              <w:t>Шануй і любі свой родны край</w:t>
            </w:r>
            <w:r w:rsidRPr="005316AE">
              <w:rPr>
                <w:rFonts w:ascii="Times New Roman" w:hAnsi="Times New Roman"/>
                <w:sz w:val="28"/>
                <w:szCs w:val="28"/>
                <w:lang w:val="be-BY" w:eastAsia="ru-RU"/>
              </w:rPr>
              <w:t>”</w:t>
            </w:r>
          </w:p>
        </w:tc>
        <w:tc>
          <w:tcPr>
            <w:tcW w:w="1803" w:type="dxa"/>
          </w:tcPr>
          <w:p w:rsidR="00CF6D9C" w:rsidRPr="005316AE" w:rsidRDefault="00CF6D9C" w:rsidP="00C0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Верасень </w:t>
            </w:r>
          </w:p>
        </w:tc>
        <w:tc>
          <w:tcPr>
            <w:tcW w:w="1883" w:type="dxa"/>
          </w:tcPr>
          <w:p w:rsidR="00CF6D9C" w:rsidRPr="005316AE" w:rsidRDefault="009963B4" w:rsidP="006D0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1-4 класы</w:t>
            </w:r>
          </w:p>
        </w:tc>
        <w:tc>
          <w:tcPr>
            <w:tcW w:w="2129" w:type="dxa"/>
          </w:tcPr>
          <w:p w:rsidR="00CF6D9C" w:rsidRPr="005316AE" w:rsidRDefault="00CF6D9C" w:rsidP="006D0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CF6D9C" w:rsidRPr="003B2F10" w:rsidTr="007E6CC9">
        <w:tc>
          <w:tcPr>
            <w:tcW w:w="817" w:type="dxa"/>
          </w:tcPr>
          <w:p w:rsidR="00CF6D9C" w:rsidRPr="005316AE" w:rsidRDefault="00CF6D9C" w:rsidP="00DC71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4.</w:t>
            </w:r>
            <w:r w:rsidR="00DC7162" w:rsidRPr="005316AE"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402" w:type="dxa"/>
          </w:tcPr>
          <w:p w:rsidR="00CF6D9C" w:rsidRPr="005316AE" w:rsidRDefault="003B2F10" w:rsidP="006D09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B2F10">
              <w:rPr>
                <w:rFonts w:ascii="Times New Roman" w:hAnsi="Times New Roman"/>
                <w:sz w:val="28"/>
                <w:szCs w:val="28"/>
                <w:lang w:val="be-BY"/>
              </w:rPr>
              <w:t>Гульня-падарожжа “Ганаруся, што беларусам завуся”</w:t>
            </w:r>
          </w:p>
        </w:tc>
        <w:tc>
          <w:tcPr>
            <w:tcW w:w="1803" w:type="dxa"/>
          </w:tcPr>
          <w:p w:rsidR="00CF6D9C" w:rsidRPr="005316AE" w:rsidRDefault="009963B4" w:rsidP="00996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Кастрычнік </w:t>
            </w:r>
          </w:p>
        </w:tc>
        <w:tc>
          <w:tcPr>
            <w:tcW w:w="1883" w:type="dxa"/>
          </w:tcPr>
          <w:p w:rsidR="00CF6D9C" w:rsidRPr="005316AE" w:rsidRDefault="009963B4" w:rsidP="006D0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выхаванцы</w:t>
            </w:r>
          </w:p>
        </w:tc>
        <w:tc>
          <w:tcPr>
            <w:tcW w:w="2129" w:type="dxa"/>
          </w:tcPr>
          <w:p w:rsidR="00CF6D9C" w:rsidRPr="005316AE" w:rsidRDefault="009963B4" w:rsidP="003B2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Біслюк А. П., </w:t>
            </w:r>
            <w:r w:rsidR="003B2F10">
              <w:rPr>
                <w:rFonts w:ascii="Times New Roman" w:hAnsi="Times New Roman"/>
                <w:sz w:val="28"/>
                <w:szCs w:val="28"/>
                <w:lang w:val="be-BY"/>
              </w:rPr>
              <w:t>Цыбоўская С.Л.</w:t>
            </w:r>
          </w:p>
        </w:tc>
      </w:tr>
      <w:tr w:rsidR="00CF6D9C" w:rsidRPr="005316AE" w:rsidTr="007E6CC9">
        <w:tc>
          <w:tcPr>
            <w:tcW w:w="817" w:type="dxa"/>
          </w:tcPr>
          <w:p w:rsidR="00CF6D9C" w:rsidRPr="005316AE" w:rsidRDefault="00CF6D9C" w:rsidP="00DC71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4.</w:t>
            </w:r>
            <w:r w:rsidR="00DC7162" w:rsidRPr="005316AE"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402" w:type="dxa"/>
          </w:tcPr>
          <w:p w:rsidR="00CF6D9C" w:rsidRPr="005316AE" w:rsidRDefault="009963B4" w:rsidP="00BE6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Квэст “</w:t>
            </w:r>
            <w:r w:rsidR="00BE6E1D">
              <w:rPr>
                <w:rFonts w:ascii="Times New Roman" w:hAnsi="Times New Roman"/>
                <w:sz w:val="28"/>
                <w:szCs w:val="28"/>
                <w:lang w:val="be-BY"/>
              </w:rPr>
              <w:t>Ад маленькага зярнятка - да духмянай буханкі</w:t>
            </w: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803" w:type="dxa"/>
          </w:tcPr>
          <w:p w:rsidR="00CF6D9C" w:rsidRPr="005316AE" w:rsidRDefault="009963B4" w:rsidP="00996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Снежань </w:t>
            </w:r>
          </w:p>
        </w:tc>
        <w:tc>
          <w:tcPr>
            <w:tcW w:w="1883" w:type="dxa"/>
          </w:tcPr>
          <w:p w:rsidR="009963B4" w:rsidRPr="005316AE" w:rsidRDefault="009963B4" w:rsidP="00996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1-4 класы </w:t>
            </w:r>
          </w:p>
          <w:p w:rsidR="00CF6D9C" w:rsidRPr="005316AE" w:rsidRDefault="00CF6D9C" w:rsidP="006D0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129" w:type="dxa"/>
          </w:tcPr>
          <w:p w:rsidR="00CF6D9C" w:rsidRPr="005316AE" w:rsidRDefault="00CF6D9C" w:rsidP="006D0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Біслюк А.П.</w:t>
            </w:r>
          </w:p>
        </w:tc>
      </w:tr>
      <w:tr w:rsidR="00CF6D9C" w:rsidRPr="005316AE" w:rsidTr="007E6CC9">
        <w:tc>
          <w:tcPr>
            <w:tcW w:w="817" w:type="dxa"/>
          </w:tcPr>
          <w:p w:rsidR="00CF6D9C" w:rsidRPr="005316AE" w:rsidRDefault="00CF6D9C" w:rsidP="00DC71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4.</w:t>
            </w:r>
            <w:r w:rsidR="00DC7162" w:rsidRPr="005316AE">
              <w:rPr>
                <w:rFonts w:ascii="Times New Roman" w:hAnsi="Times New Roman"/>
                <w:sz w:val="28"/>
                <w:szCs w:val="28"/>
                <w:lang w:val="be-BY"/>
              </w:rPr>
              <w:t>4</w:t>
            </w: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402" w:type="dxa"/>
          </w:tcPr>
          <w:p w:rsidR="00CF6D9C" w:rsidRPr="005316AE" w:rsidRDefault="00DC7162" w:rsidP="00996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Забава “Беражыце хлеб”</w:t>
            </w:r>
          </w:p>
        </w:tc>
        <w:tc>
          <w:tcPr>
            <w:tcW w:w="1803" w:type="dxa"/>
          </w:tcPr>
          <w:p w:rsidR="00CF6D9C" w:rsidRPr="005316AE" w:rsidRDefault="00DC7162" w:rsidP="00C0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Красавік</w:t>
            </w:r>
          </w:p>
        </w:tc>
        <w:tc>
          <w:tcPr>
            <w:tcW w:w="1883" w:type="dxa"/>
          </w:tcPr>
          <w:p w:rsidR="00CF6D9C" w:rsidRPr="005316AE" w:rsidRDefault="00DC7162" w:rsidP="00BE6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Група інтэграванага навучання і выхавання ад </w:t>
            </w:r>
            <w:r w:rsidR="00BE6E1D">
              <w:rPr>
                <w:rFonts w:ascii="Times New Roman" w:hAnsi="Times New Roman"/>
                <w:sz w:val="28"/>
                <w:szCs w:val="28"/>
                <w:lang w:val="be-BY"/>
              </w:rPr>
              <w:t>4</w:t>
            </w: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да</w:t>
            </w:r>
            <w:r w:rsidR="00BE6E1D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6</w:t>
            </w: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гадоў</w:t>
            </w:r>
          </w:p>
        </w:tc>
        <w:tc>
          <w:tcPr>
            <w:tcW w:w="2129" w:type="dxa"/>
          </w:tcPr>
          <w:p w:rsidR="00CF6D9C" w:rsidRPr="005316AE" w:rsidRDefault="00DC7162" w:rsidP="006D0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Біслюк А. П., </w:t>
            </w:r>
            <w:r w:rsidR="00CF6D9C" w:rsidRPr="005316AE">
              <w:rPr>
                <w:rFonts w:ascii="Times New Roman" w:hAnsi="Times New Roman"/>
                <w:sz w:val="28"/>
                <w:szCs w:val="28"/>
                <w:lang w:val="be-BY"/>
              </w:rPr>
              <w:t>Цыбоўская С.Л.</w:t>
            </w:r>
          </w:p>
        </w:tc>
      </w:tr>
      <w:tr w:rsidR="003B2F10" w:rsidRPr="005316AE" w:rsidTr="007E6CC9">
        <w:tc>
          <w:tcPr>
            <w:tcW w:w="817" w:type="dxa"/>
          </w:tcPr>
          <w:p w:rsidR="003B2F10" w:rsidRPr="005316AE" w:rsidRDefault="003B2F10" w:rsidP="00DC71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4.5.</w:t>
            </w:r>
          </w:p>
        </w:tc>
        <w:tc>
          <w:tcPr>
            <w:tcW w:w="3402" w:type="dxa"/>
          </w:tcPr>
          <w:p w:rsidR="003B2F10" w:rsidRPr="005316AE" w:rsidRDefault="003B2F10" w:rsidP="00996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B2F10">
              <w:rPr>
                <w:rFonts w:ascii="Times New Roman" w:hAnsi="Times New Roman"/>
                <w:sz w:val="28"/>
                <w:szCs w:val="28"/>
                <w:lang w:val="be-BY"/>
              </w:rPr>
              <w:t>Віктарына “Па старонках Смаргонскага краю”</w:t>
            </w:r>
          </w:p>
        </w:tc>
        <w:tc>
          <w:tcPr>
            <w:tcW w:w="1803" w:type="dxa"/>
          </w:tcPr>
          <w:p w:rsidR="003B2F10" w:rsidRPr="005316AE" w:rsidRDefault="003B2F10" w:rsidP="00C0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1883" w:type="dxa"/>
          </w:tcPr>
          <w:p w:rsidR="003B2F10" w:rsidRPr="005316AE" w:rsidRDefault="003B2F10" w:rsidP="00BE6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Навучэнцы</w:t>
            </w:r>
          </w:p>
        </w:tc>
        <w:tc>
          <w:tcPr>
            <w:tcW w:w="2129" w:type="dxa"/>
          </w:tcPr>
          <w:p w:rsidR="003B2F10" w:rsidRPr="005316AE" w:rsidRDefault="003B2F10" w:rsidP="006D0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Клундук М.Ч.</w:t>
            </w:r>
          </w:p>
        </w:tc>
      </w:tr>
    </w:tbl>
    <w:p w:rsidR="00550EDF" w:rsidRPr="005316AE" w:rsidRDefault="00550EDF" w:rsidP="00550EDF">
      <w:pPr>
        <w:spacing w:after="0"/>
        <w:jc w:val="center"/>
        <w:rPr>
          <w:rFonts w:ascii="Times New Roman" w:hAnsi="Times New Roman"/>
          <w:sz w:val="30"/>
          <w:szCs w:val="30"/>
          <w:lang w:val="be-BY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402"/>
        <w:gridCol w:w="1723"/>
        <w:gridCol w:w="1963"/>
        <w:gridCol w:w="2126"/>
      </w:tblGrid>
      <w:tr w:rsidR="00CF6D9C" w:rsidRPr="005316AE" w:rsidTr="007E6CC9">
        <w:tc>
          <w:tcPr>
            <w:tcW w:w="10031" w:type="dxa"/>
            <w:gridSpan w:val="5"/>
          </w:tcPr>
          <w:p w:rsidR="00CF6D9C" w:rsidRPr="005316AE" w:rsidRDefault="00CF6D9C" w:rsidP="00C01F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. Турыстска-краязнаўчая дзейнасць</w:t>
            </w:r>
          </w:p>
        </w:tc>
      </w:tr>
      <w:tr w:rsidR="00CF6D9C" w:rsidRPr="005316AE" w:rsidTr="007E6C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C" w:rsidRPr="005316AE" w:rsidRDefault="00CF6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5.1.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C" w:rsidRPr="005316AE" w:rsidRDefault="00CF6D9C" w:rsidP="00695F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Гульня-падарожжа “Юныя краязнаўцы</w:t>
            </w:r>
            <w:r w:rsidR="009963B4" w:rsidRPr="005316AE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C" w:rsidRPr="005316AE" w:rsidRDefault="009963B4" w:rsidP="00695F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Кастрычнік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4" w:rsidRPr="005316AE" w:rsidRDefault="009963B4" w:rsidP="00996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1-4 класы</w:t>
            </w:r>
          </w:p>
          <w:p w:rsidR="00CF6D9C" w:rsidRPr="005316AE" w:rsidRDefault="00CF6D9C" w:rsidP="00695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C" w:rsidRPr="005316AE" w:rsidRDefault="00CF6D9C" w:rsidP="00695F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Біслюк А.П.</w:t>
            </w:r>
          </w:p>
        </w:tc>
      </w:tr>
      <w:tr w:rsidR="00CF6D9C" w:rsidRPr="005316AE" w:rsidTr="007E6C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C" w:rsidRPr="005316AE" w:rsidRDefault="00CF6D9C" w:rsidP="00695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5.2.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C" w:rsidRPr="005316AE" w:rsidRDefault="00CF6D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Квэст-гульня “Па сцежках хлебнага поля”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C" w:rsidRPr="005316AE" w:rsidRDefault="00CF6D9C" w:rsidP="00695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Красавік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4" w:rsidRPr="005316AE" w:rsidRDefault="009963B4" w:rsidP="00996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1-4 класы</w:t>
            </w:r>
          </w:p>
          <w:p w:rsidR="00CF6D9C" w:rsidRPr="005316AE" w:rsidRDefault="00CF6D9C" w:rsidP="00695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C" w:rsidRPr="005316AE" w:rsidRDefault="00CF6D9C" w:rsidP="00695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Біслюк А.П.</w:t>
            </w:r>
          </w:p>
        </w:tc>
      </w:tr>
      <w:tr w:rsidR="00CF6D9C" w:rsidRPr="005316AE" w:rsidTr="007E6CC9">
        <w:trPr>
          <w:trHeight w:val="401"/>
        </w:trPr>
        <w:tc>
          <w:tcPr>
            <w:tcW w:w="10031" w:type="dxa"/>
            <w:gridSpan w:val="5"/>
          </w:tcPr>
          <w:p w:rsidR="00CF6D9C" w:rsidRPr="005316AE" w:rsidRDefault="00CF6D9C" w:rsidP="00C0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Арганізаваць цыкл мэтавых экскурсій </w:t>
            </w:r>
          </w:p>
        </w:tc>
      </w:tr>
      <w:tr w:rsidR="00CF6D9C" w:rsidRPr="00B80DFD" w:rsidTr="007E6C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C" w:rsidRPr="005316AE" w:rsidRDefault="00CF6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5.1.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C" w:rsidRPr="005316AE" w:rsidRDefault="007E6C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CF6D9C" w:rsidRPr="005316AE">
              <w:rPr>
                <w:rFonts w:ascii="Times New Roman" w:hAnsi="Times New Roman"/>
                <w:sz w:val="28"/>
                <w:szCs w:val="28"/>
                <w:lang w:val="be-BY"/>
              </w:rPr>
              <w:t>“Сяўба на хлебных палетках”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C" w:rsidRPr="005316AE" w:rsidRDefault="00CF6D9C" w:rsidP="00624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Сакавік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C9" w:rsidRPr="005316AE" w:rsidRDefault="007E6CC9" w:rsidP="007E6C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1-4 класы, выхаванцы</w:t>
            </w:r>
          </w:p>
          <w:p w:rsidR="00CF6D9C" w:rsidRPr="005316AE" w:rsidRDefault="00CF6D9C" w:rsidP="006241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C" w:rsidRPr="005316AE" w:rsidRDefault="00CF6D9C" w:rsidP="006241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Біслюк А.П.,</w:t>
            </w:r>
          </w:p>
          <w:p w:rsidR="00CF6D9C" w:rsidRPr="005316AE" w:rsidRDefault="00CF6D9C" w:rsidP="006241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выхавальнікі дашкольнай адукацыі, настаўнікі</w:t>
            </w:r>
          </w:p>
        </w:tc>
      </w:tr>
      <w:tr w:rsidR="00CF6D9C" w:rsidRPr="005316AE" w:rsidTr="007E6CC9">
        <w:trPr>
          <w:trHeight w:val="374"/>
        </w:trPr>
        <w:tc>
          <w:tcPr>
            <w:tcW w:w="817" w:type="dxa"/>
          </w:tcPr>
          <w:p w:rsidR="00CF6D9C" w:rsidRPr="005316AE" w:rsidRDefault="00CF6D9C" w:rsidP="00C0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5.2.</w:t>
            </w:r>
          </w:p>
        </w:tc>
        <w:tc>
          <w:tcPr>
            <w:tcW w:w="3402" w:type="dxa"/>
          </w:tcPr>
          <w:p w:rsidR="00CF6D9C" w:rsidRPr="005316AE" w:rsidRDefault="007E6CC9" w:rsidP="00C01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CF6D9C" w:rsidRPr="005316AE">
              <w:rPr>
                <w:rFonts w:ascii="Times New Roman" w:hAnsi="Times New Roman"/>
                <w:sz w:val="28"/>
                <w:szCs w:val="28"/>
                <w:lang w:val="be-BY"/>
              </w:rPr>
              <w:t>“Ад зярняці да хлеба”</w:t>
            </w:r>
          </w:p>
        </w:tc>
        <w:tc>
          <w:tcPr>
            <w:tcW w:w="1723" w:type="dxa"/>
          </w:tcPr>
          <w:p w:rsidR="00CF6D9C" w:rsidRPr="005316AE" w:rsidRDefault="00CF6D9C" w:rsidP="00C0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1963" w:type="dxa"/>
          </w:tcPr>
          <w:p w:rsidR="007E6CC9" w:rsidRPr="005316AE" w:rsidRDefault="007E6CC9" w:rsidP="007E6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Выхаванцы</w:t>
            </w:r>
          </w:p>
          <w:p w:rsidR="00CF6D9C" w:rsidRPr="005316AE" w:rsidRDefault="00CF6D9C" w:rsidP="006241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126" w:type="dxa"/>
          </w:tcPr>
          <w:p w:rsidR="00CF6D9C" w:rsidRPr="005316AE" w:rsidRDefault="00CF6D9C" w:rsidP="006241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Выхавальнікі</w:t>
            </w:r>
          </w:p>
        </w:tc>
      </w:tr>
      <w:tr w:rsidR="00CF6D9C" w:rsidRPr="00B80DFD" w:rsidTr="007E6CC9">
        <w:tc>
          <w:tcPr>
            <w:tcW w:w="817" w:type="dxa"/>
          </w:tcPr>
          <w:p w:rsidR="00CF6D9C" w:rsidRPr="005316AE" w:rsidRDefault="00CF6D9C" w:rsidP="00C0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5.3.</w:t>
            </w:r>
          </w:p>
        </w:tc>
        <w:tc>
          <w:tcPr>
            <w:tcW w:w="3402" w:type="dxa"/>
          </w:tcPr>
          <w:p w:rsidR="00CF6D9C" w:rsidRPr="005316AE" w:rsidRDefault="00CF6D9C" w:rsidP="00624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Экскурсія на філіял Смаргонскі хлебазавод РУВП “Гроднахлебпром”</w:t>
            </w:r>
          </w:p>
        </w:tc>
        <w:tc>
          <w:tcPr>
            <w:tcW w:w="1723" w:type="dxa"/>
          </w:tcPr>
          <w:p w:rsidR="00CF6D9C" w:rsidRPr="005316AE" w:rsidRDefault="00CF6D9C" w:rsidP="00C0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1963" w:type="dxa"/>
          </w:tcPr>
          <w:p w:rsidR="007E6CC9" w:rsidRPr="005316AE" w:rsidRDefault="007E6CC9" w:rsidP="007E6C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3-4 класы</w:t>
            </w:r>
          </w:p>
          <w:p w:rsidR="00CF6D9C" w:rsidRPr="005316AE" w:rsidRDefault="00CF6D9C" w:rsidP="00B92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126" w:type="dxa"/>
          </w:tcPr>
          <w:p w:rsidR="00BE6E1D" w:rsidRDefault="00BE6E1D" w:rsidP="007E6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Блізнюк Д.В.,</w:t>
            </w:r>
          </w:p>
          <w:p w:rsidR="00CF6D9C" w:rsidRPr="005316AE" w:rsidRDefault="00BE6E1D" w:rsidP="007E6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Клундук М.Ч.</w:t>
            </w:r>
          </w:p>
        </w:tc>
      </w:tr>
      <w:tr w:rsidR="00CF6D9C" w:rsidRPr="00D0740D" w:rsidTr="007E6CC9">
        <w:tc>
          <w:tcPr>
            <w:tcW w:w="817" w:type="dxa"/>
          </w:tcPr>
          <w:p w:rsidR="00CF6D9C" w:rsidRPr="005316AE" w:rsidRDefault="00CF6D9C" w:rsidP="00CF6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5.4.</w:t>
            </w:r>
          </w:p>
        </w:tc>
        <w:tc>
          <w:tcPr>
            <w:tcW w:w="3402" w:type="dxa"/>
          </w:tcPr>
          <w:p w:rsidR="00CF6D9C" w:rsidRPr="005316AE" w:rsidRDefault="007E6CC9" w:rsidP="009556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CF6D9C" w:rsidRPr="005316AE">
              <w:rPr>
                <w:rFonts w:ascii="Times New Roman" w:hAnsi="Times New Roman"/>
                <w:sz w:val="28"/>
                <w:szCs w:val="28"/>
                <w:lang w:val="be-BY"/>
              </w:rPr>
              <w:t>“Сельска-гаспадарчая тэхніка на хлебных палетках”</w:t>
            </w:r>
          </w:p>
        </w:tc>
        <w:tc>
          <w:tcPr>
            <w:tcW w:w="1723" w:type="dxa"/>
          </w:tcPr>
          <w:p w:rsidR="00CF6D9C" w:rsidRPr="005316AE" w:rsidRDefault="00CF6D9C" w:rsidP="00C0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На працягу года </w:t>
            </w:r>
          </w:p>
        </w:tc>
        <w:tc>
          <w:tcPr>
            <w:tcW w:w="1963" w:type="dxa"/>
          </w:tcPr>
          <w:p w:rsidR="007E6CC9" w:rsidRPr="005316AE" w:rsidRDefault="007E6CC9" w:rsidP="007E6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Выхаванцы</w:t>
            </w:r>
          </w:p>
          <w:p w:rsidR="00CF6D9C" w:rsidRPr="005316AE" w:rsidRDefault="00CF6D9C" w:rsidP="00B92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126" w:type="dxa"/>
          </w:tcPr>
          <w:p w:rsidR="00CF6D9C" w:rsidRPr="005316AE" w:rsidRDefault="00CF6D9C" w:rsidP="00B92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Біслюк А.П.,</w:t>
            </w:r>
          </w:p>
          <w:p w:rsidR="00CF6D9C" w:rsidRPr="005316AE" w:rsidRDefault="00CF6D9C" w:rsidP="00B92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val="be-BY"/>
              </w:rPr>
              <w:t>выхавальнікі</w:t>
            </w:r>
          </w:p>
          <w:p w:rsidR="00CF6D9C" w:rsidRPr="005316AE" w:rsidRDefault="00CF6D9C" w:rsidP="00C0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</w:tbl>
    <w:p w:rsidR="00624129" w:rsidRDefault="00624129" w:rsidP="00695F3A">
      <w:pPr>
        <w:spacing w:after="0"/>
        <w:rPr>
          <w:rFonts w:ascii="Times New Roman" w:hAnsi="Times New Roman"/>
          <w:sz w:val="30"/>
          <w:szCs w:val="30"/>
          <w:lang w:val="be-BY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3827"/>
        <w:gridCol w:w="2977"/>
        <w:gridCol w:w="2410"/>
      </w:tblGrid>
      <w:tr w:rsidR="00F60205" w:rsidTr="00A701D3">
        <w:tc>
          <w:tcPr>
            <w:tcW w:w="10031" w:type="dxa"/>
            <w:gridSpan w:val="4"/>
          </w:tcPr>
          <w:p w:rsidR="00F60205" w:rsidRPr="00F60205" w:rsidRDefault="00F60205" w:rsidP="009556B4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VI.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  <w:r w:rsidR="009556B4">
              <w:rPr>
                <w:rFonts w:ascii="Times New Roman" w:hAnsi="Times New Roman"/>
                <w:sz w:val="30"/>
                <w:szCs w:val="30"/>
                <w:lang w:val="be-BY"/>
              </w:rPr>
              <w:t>Фондавая дзейнасць</w:t>
            </w:r>
          </w:p>
        </w:tc>
      </w:tr>
      <w:tr w:rsidR="00F60205" w:rsidTr="00F60205">
        <w:trPr>
          <w:trHeight w:val="699"/>
        </w:trPr>
        <w:tc>
          <w:tcPr>
            <w:tcW w:w="817" w:type="dxa"/>
          </w:tcPr>
          <w:p w:rsidR="00F60205" w:rsidRDefault="00F60205" w:rsidP="00695F3A">
            <w:pPr>
              <w:spacing w:after="0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6.1.</w:t>
            </w:r>
          </w:p>
        </w:tc>
        <w:tc>
          <w:tcPr>
            <w:tcW w:w="3827" w:type="dxa"/>
          </w:tcPr>
          <w:p w:rsidR="00F60205" w:rsidRDefault="009556B4" w:rsidP="00F602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Папаўняць музейныя экспазіцыі</w:t>
            </w:r>
          </w:p>
        </w:tc>
        <w:tc>
          <w:tcPr>
            <w:tcW w:w="2977" w:type="dxa"/>
          </w:tcPr>
          <w:p w:rsidR="00F60205" w:rsidRDefault="00F60205" w:rsidP="00695F3A">
            <w:pPr>
              <w:spacing w:after="0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На працягу года</w:t>
            </w:r>
          </w:p>
        </w:tc>
        <w:tc>
          <w:tcPr>
            <w:tcW w:w="2410" w:type="dxa"/>
          </w:tcPr>
          <w:p w:rsidR="00F60205" w:rsidRPr="00F60205" w:rsidRDefault="00F60205" w:rsidP="00F60205">
            <w:pPr>
              <w:spacing w:after="0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Біслюк А. П.</w:t>
            </w:r>
          </w:p>
        </w:tc>
      </w:tr>
    </w:tbl>
    <w:p w:rsidR="00F60205" w:rsidRDefault="00F60205" w:rsidP="00695F3A">
      <w:pPr>
        <w:spacing w:after="0"/>
        <w:rPr>
          <w:rFonts w:ascii="Times New Roman" w:hAnsi="Times New Roman"/>
          <w:sz w:val="30"/>
          <w:szCs w:val="30"/>
          <w:lang w:val="be-BY"/>
        </w:rPr>
      </w:pPr>
    </w:p>
    <w:p w:rsidR="00624129" w:rsidRDefault="00624129" w:rsidP="004B66C4">
      <w:pPr>
        <w:spacing w:after="0"/>
        <w:ind w:right="4884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У</w:t>
      </w:r>
      <w:r w:rsidR="004B66C4">
        <w:rPr>
          <w:rFonts w:ascii="Times New Roman" w:hAnsi="Times New Roman"/>
          <w:sz w:val="30"/>
          <w:szCs w:val="30"/>
          <w:lang w:val="be-BY"/>
        </w:rPr>
        <w:t>ЗГОДНЕНА</w:t>
      </w:r>
    </w:p>
    <w:p w:rsidR="004B66C4" w:rsidRPr="004B66C4" w:rsidRDefault="004B66C4" w:rsidP="009556B4">
      <w:pPr>
        <w:spacing w:line="300" w:lineRule="exact"/>
        <w:ind w:right="4882"/>
        <w:jc w:val="both"/>
        <w:rPr>
          <w:rFonts w:ascii="Times New Roman" w:hAnsi="Times New Roman"/>
          <w:sz w:val="30"/>
          <w:szCs w:val="30"/>
          <w:lang w:val="be-BY"/>
        </w:rPr>
      </w:pPr>
      <w:r w:rsidRPr="004B66C4">
        <w:rPr>
          <w:rFonts w:ascii="Times New Roman" w:hAnsi="Times New Roman"/>
          <w:sz w:val="30"/>
          <w:szCs w:val="30"/>
          <w:lang w:val="be-BY"/>
        </w:rPr>
        <w:t>Намеснік дырэктара па вучэбна-выхаваўчай рабоце дзяржаўнай установы адукацыі “Асінаўшчызненск</w:t>
      </w:r>
      <w:r w:rsidR="009556B4">
        <w:rPr>
          <w:rFonts w:ascii="Times New Roman" w:hAnsi="Times New Roman"/>
          <w:sz w:val="30"/>
          <w:szCs w:val="30"/>
          <w:lang w:val="be-BY"/>
        </w:rPr>
        <w:t xml:space="preserve">ая </w:t>
      </w:r>
      <w:r w:rsidRPr="004B66C4">
        <w:rPr>
          <w:rFonts w:ascii="Times New Roman" w:hAnsi="Times New Roman"/>
          <w:sz w:val="30"/>
          <w:szCs w:val="30"/>
          <w:lang w:val="be-BY"/>
        </w:rPr>
        <w:t>пачатковая школа”</w:t>
      </w:r>
    </w:p>
    <w:p w:rsidR="00550EDF" w:rsidRDefault="004B66C4" w:rsidP="004B66C4">
      <w:pPr>
        <w:spacing w:after="0"/>
        <w:ind w:right="4884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                                </w:t>
      </w:r>
      <w:r w:rsidRPr="004B66C4">
        <w:rPr>
          <w:rFonts w:ascii="Times New Roman" w:hAnsi="Times New Roman"/>
          <w:sz w:val="30"/>
          <w:szCs w:val="30"/>
          <w:lang w:val="be-BY"/>
        </w:rPr>
        <w:t xml:space="preserve">  Грышан Ж.В</w:t>
      </w:r>
    </w:p>
    <w:p w:rsidR="00695F3A" w:rsidRDefault="00695F3A" w:rsidP="004B66C4">
      <w:pPr>
        <w:spacing w:after="0"/>
        <w:ind w:right="4884"/>
        <w:rPr>
          <w:rFonts w:ascii="Times New Roman" w:hAnsi="Times New Roman"/>
          <w:sz w:val="30"/>
          <w:szCs w:val="30"/>
          <w:lang w:val="be-BY"/>
        </w:rPr>
      </w:pPr>
    </w:p>
    <w:p w:rsidR="004B66C4" w:rsidRDefault="004B66C4" w:rsidP="004B66C4">
      <w:pPr>
        <w:tabs>
          <w:tab w:val="left" w:pos="4395"/>
        </w:tabs>
        <w:spacing w:after="0"/>
        <w:ind w:right="4884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УЗГОДНЕНА</w:t>
      </w:r>
    </w:p>
    <w:p w:rsidR="004B66C4" w:rsidRDefault="004B66C4" w:rsidP="009556B4">
      <w:pPr>
        <w:tabs>
          <w:tab w:val="left" w:pos="4395"/>
        </w:tabs>
        <w:spacing w:line="300" w:lineRule="exact"/>
        <w:ind w:right="4882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Загадчык аддзела </w:t>
      </w:r>
      <w:r w:rsidR="00EA037B">
        <w:rPr>
          <w:rFonts w:ascii="Times New Roman" w:hAnsi="Times New Roman"/>
          <w:sz w:val="30"/>
          <w:szCs w:val="30"/>
          <w:lang w:val="be-BY"/>
        </w:rPr>
        <w:t>т</w:t>
      </w:r>
      <w:r>
        <w:rPr>
          <w:rFonts w:ascii="Times New Roman" w:hAnsi="Times New Roman"/>
          <w:sz w:val="30"/>
          <w:szCs w:val="30"/>
          <w:lang w:val="be-BY"/>
        </w:rPr>
        <w:t>урыс</w:t>
      </w:r>
      <w:r w:rsidR="00EA037B">
        <w:rPr>
          <w:rFonts w:ascii="Times New Roman" w:hAnsi="Times New Roman"/>
          <w:sz w:val="30"/>
          <w:szCs w:val="30"/>
          <w:lang w:val="be-BY"/>
        </w:rPr>
        <w:t>тс</w:t>
      </w:r>
      <w:r>
        <w:rPr>
          <w:rFonts w:ascii="Times New Roman" w:hAnsi="Times New Roman"/>
          <w:sz w:val="30"/>
          <w:szCs w:val="30"/>
          <w:lang w:val="be-BY"/>
        </w:rPr>
        <w:t>ка-краязнаўчай работы ДУА “Смаргонскі раённы цэнтр творчасці дзяцей і моладзі”</w:t>
      </w:r>
    </w:p>
    <w:p w:rsidR="004B66C4" w:rsidRDefault="004B66C4" w:rsidP="004B66C4">
      <w:pPr>
        <w:spacing w:after="0"/>
        <w:ind w:right="4884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                                Маеўская Л.В.</w:t>
      </w:r>
    </w:p>
    <w:p w:rsidR="00624129" w:rsidRDefault="00624129" w:rsidP="00AE4E7E">
      <w:pPr>
        <w:spacing w:after="0"/>
        <w:rPr>
          <w:rFonts w:ascii="Times New Roman" w:hAnsi="Times New Roman"/>
          <w:sz w:val="30"/>
          <w:szCs w:val="30"/>
          <w:lang w:val="be-BY"/>
        </w:rPr>
      </w:pPr>
    </w:p>
    <w:p w:rsidR="00624129" w:rsidRDefault="00624129" w:rsidP="00550EDF">
      <w:pPr>
        <w:spacing w:after="0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624129" w:rsidRDefault="00624129" w:rsidP="00550EDF">
      <w:pPr>
        <w:spacing w:after="0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624129" w:rsidRDefault="00624129" w:rsidP="00550EDF">
      <w:pPr>
        <w:spacing w:after="0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695F3A" w:rsidRDefault="00695F3A" w:rsidP="00550EDF">
      <w:pPr>
        <w:spacing w:after="0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6222C8" w:rsidRPr="00ED4A6E" w:rsidRDefault="006222C8" w:rsidP="00AE4E7E">
      <w:pPr>
        <w:spacing w:after="0"/>
        <w:rPr>
          <w:lang w:val="be-BY"/>
        </w:rPr>
      </w:pPr>
    </w:p>
    <w:sectPr w:rsidR="006222C8" w:rsidRPr="00ED4A6E" w:rsidSect="007E6C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D4A6E"/>
    <w:rsid w:val="000052F1"/>
    <w:rsid w:val="00087AC0"/>
    <w:rsid w:val="000D543B"/>
    <w:rsid w:val="0015321F"/>
    <w:rsid w:val="00165A28"/>
    <w:rsid w:val="00197F57"/>
    <w:rsid w:val="001E1D1B"/>
    <w:rsid w:val="001F43CC"/>
    <w:rsid w:val="001F6602"/>
    <w:rsid w:val="001F7F81"/>
    <w:rsid w:val="00246DB3"/>
    <w:rsid w:val="00250E47"/>
    <w:rsid w:val="00270FCF"/>
    <w:rsid w:val="002B07C0"/>
    <w:rsid w:val="002B6D2C"/>
    <w:rsid w:val="002E10E0"/>
    <w:rsid w:val="0030209C"/>
    <w:rsid w:val="00304AD4"/>
    <w:rsid w:val="00307D0B"/>
    <w:rsid w:val="003157D0"/>
    <w:rsid w:val="003B2E67"/>
    <w:rsid w:val="003B2F10"/>
    <w:rsid w:val="00415043"/>
    <w:rsid w:val="004377DD"/>
    <w:rsid w:val="00472994"/>
    <w:rsid w:val="00474BB8"/>
    <w:rsid w:val="00496C80"/>
    <w:rsid w:val="004B1E35"/>
    <w:rsid w:val="004B66C4"/>
    <w:rsid w:val="004C1BED"/>
    <w:rsid w:val="004E7701"/>
    <w:rsid w:val="005316AE"/>
    <w:rsid w:val="0054190D"/>
    <w:rsid w:val="00550EDF"/>
    <w:rsid w:val="0055346F"/>
    <w:rsid w:val="0056368E"/>
    <w:rsid w:val="0058516A"/>
    <w:rsid w:val="005A4C8C"/>
    <w:rsid w:val="005D668F"/>
    <w:rsid w:val="005F2732"/>
    <w:rsid w:val="00604361"/>
    <w:rsid w:val="0062021D"/>
    <w:rsid w:val="006222C8"/>
    <w:rsid w:val="00624129"/>
    <w:rsid w:val="00645BA7"/>
    <w:rsid w:val="006525C5"/>
    <w:rsid w:val="00695F3A"/>
    <w:rsid w:val="006A6BAC"/>
    <w:rsid w:val="006C0B40"/>
    <w:rsid w:val="006D0947"/>
    <w:rsid w:val="0072594D"/>
    <w:rsid w:val="00756579"/>
    <w:rsid w:val="007C3A66"/>
    <w:rsid w:val="007E6CC9"/>
    <w:rsid w:val="00807CF2"/>
    <w:rsid w:val="00813563"/>
    <w:rsid w:val="00835B83"/>
    <w:rsid w:val="0085304B"/>
    <w:rsid w:val="00886804"/>
    <w:rsid w:val="00910E22"/>
    <w:rsid w:val="009473D6"/>
    <w:rsid w:val="00950196"/>
    <w:rsid w:val="009556B4"/>
    <w:rsid w:val="009855F5"/>
    <w:rsid w:val="009963B4"/>
    <w:rsid w:val="00997F3B"/>
    <w:rsid w:val="009A6552"/>
    <w:rsid w:val="009C4B1F"/>
    <w:rsid w:val="009E1F0E"/>
    <w:rsid w:val="00A707B6"/>
    <w:rsid w:val="00A82E30"/>
    <w:rsid w:val="00AC1C70"/>
    <w:rsid w:val="00AE2BCC"/>
    <w:rsid w:val="00AE4E7E"/>
    <w:rsid w:val="00B547E4"/>
    <w:rsid w:val="00B80DFD"/>
    <w:rsid w:val="00B92549"/>
    <w:rsid w:val="00BA6F86"/>
    <w:rsid w:val="00BE6E1D"/>
    <w:rsid w:val="00C013BD"/>
    <w:rsid w:val="00C01F10"/>
    <w:rsid w:val="00C5071C"/>
    <w:rsid w:val="00C66528"/>
    <w:rsid w:val="00C712E9"/>
    <w:rsid w:val="00C96500"/>
    <w:rsid w:val="00CF6D9C"/>
    <w:rsid w:val="00D0740D"/>
    <w:rsid w:val="00D743ED"/>
    <w:rsid w:val="00D81D32"/>
    <w:rsid w:val="00DC0406"/>
    <w:rsid w:val="00DC145F"/>
    <w:rsid w:val="00DC7162"/>
    <w:rsid w:val="00E27740"/>
    <w:rsid w:val="00E5549E"/>
    <w:rsid w:val="00E6184C"/>
    <w:rsid w:val="00EA037B"/>
    <w:rsid w:val="00EB70A0"/>
    <w:rsid w:val="00EC19FA"/>
    <w:rsid w:val="00ED4A6E"/>
    <w:rsid w:val="00F60205"/>
    <w:rsid w:val="00F947EF"/>
    <w:rsid w:val="00FA5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0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1F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4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AD4"/>
    <w:rPr>
      <w:rFonts w:ascii="Tahoma" w:hAnsi="Tahoma" w:cs="Tahoma"/>
      <w:sz w:val="16"/>
      <w:szCs w:val="16"/>
      <w:lang w:eastAsia="en-US"/>
    </w:rPr>
  </w:style>
  <w:style w:type="character" w:styleId="a6">
    <w:name w:val="Emphasis"/>
    <w:basedOn w:val="a0"/>
    <w:qFormat/>
    <w:locked/>
    <w:rsid w:val="005636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2023-09-11T18:46:00Z</cp:lastPrinted>
  <dcterms:created xsi:type="dcterms:W3CDTF">2023-08-14T10:47:00Z</dcterms:created>
  <dcterms:modified xsi:type="dcterms:W3CDTF">2023-11-11T06:02:00Z</dcterms:modified>
</cp:coreProperties>
</file>